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7FFC" w14:textId="6F85513E" w:rsidR="00FE42BC" w:rsidRDefault="00FE42BC" w:rsidP="00822370">
      <w:pPr>
        <w:jc w:val="center"/>
        <w:rPr>
          <w:rFonts w:asciiTheme="minorHAnsi" w:hAnsiTheme="minorHAnsi" w:cs="Tahoma"/>
          <w:b/>
          <w:noProof/>
          <w:sz w:val="28"/>
          <w:szCs w:val="22"/>
        </w:rPr>
      </w:pPr>
      <w:r>
        <w:rPr>
          <w:rFonts w:asciiTheme="minorHAnsi" w:hAnsiTheme="minorHAnsi" w:cs="Tahoma"/>
          <w:b/>
          <w:noProof/>
          <w:sz w:val="28"/>
          <w:szCs w:val="22"/>
        </w:rPr>
        <w:drawing>
          <wp:anchor distT="0" distB="0" distL="114300" distR="114300" simplePos="0" relativeHeight="251658240" behindDoc="1" locked="0" layoutInCell="1" allowOverlap="1" wp14:anchorId="411F91FE" wp14:editId="7F297DB3">
            <wp:simplePos x="0" y="0"/>
            <wp:positionH relativeFrom="column">
              <wp:posOffset>-76200</wp:posOffset>
            </wp:positionH>
            <wp:positionV relativeFrom="paragraph">
              <wp:posOffset>34290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p>
    <w:p w14:paraId="6EF6A838" w14:textId="571013F1" w:rsidR="000C51B5" w:rsidRPr="00AB4026" w:rsidRDefault="000C51B5" w:rsidP="00822370">
      <w:pPr>
        <w:jc w:val="center"/>
        <w:rPr>
          <w:rFonts w:asciiTheme="minorHAnsi" w:hAnsiTheme="minorHAnsi" w:cs="Tahoma"/>
          <w:b/>
          <w:noProof/>
          <w:sz w:val="28"/>
          <w:szCs w:val="22"/>
        </w:rPr>
      </w:pPr>
      <w:r w:rsidRPr="00AB4026">
        <w:rPr>
          <w:rFonts w:asciiTheme="minorHAnsi" w:hAnsiTheme="minorHAnsi" w:cs="Tahoma"/>
          <w:b/>
          <w:noProof/>
          <w:sz w:val="28"/>
          <w:szCs w:val="22"/>
        </w:rPr>
        <w:t>Loaded Tooth Contact Analysis and Other</w:t>
      </w:r>
    </w:p>
    <w:p w14:paraId="1ED9FA0A" w14:textId="2CDDE5DC" w:rsidR="000C51B5" w:rsidRPr="00AB4026" w:rsidRDefault="000C51B5" w:rsidP="00822370">
      <w:pPr>
        <w:jc w:val="center"/>
        <w:rPr>
          <w:rFonts w:asciiTheme="minorHAnsi" w:hAnsiTheme="minorHAnsi" w:cs="Tahoma"/>
          <w:b/>
          <w:noProof/>
          <w:sz w:val="28"/>
          <w:szCs w:val="22"/>
        </w:rPr>
      </w:pPr>
      <w:r w:rsidRPr="00AB4026">
        <w:rPr>
          <w:rFonts w:asciiTheme="minorHAnsi" w:hAnsiTheme="minorHAnsi" w:cs="Tahoma"/>
          <w:b/>
          <w:noProof/>
          <w:sz w:val="28"/>
          <w:szCs w:val="22"/>
        </w:rPr>
        <w:t>Gear Performance Optimization Tools</w:t>
      </w:r>
    </w:p>
    <w:p w14:paraId="176BB6B6" w14:textId="1A4D2981" w:rsidR="00F33221" w:rsidRDefault="00F33221" w:rsidP="00822370">
      <w:pPr>
        <w:jc w:val="center"/>
        <w:rPr>
          <w:rFonts w:asciiTheme="minorHAnsi" w:hAnsiTheme="minorHAnsi" w:cs="Tahoma"/>
          <w:b/>
          <w:noProof/>
          <w:sz w:val="28"/>
          <w:szCs w:val="22"/>
        </w:rPr>
      </w:pPr>
    </w:p>
    <w:p w14:paraId="1640472E" w14:textId="77777777" w:rsidR="002924F3" w:rsidRDefault="002924F3" w:rsidP="00A8267B">
      <w:pPr>
        <w:rPr>
          <w:rFonts w:asciiTheme="minorHAnsi" w:hAnsiTheme="minorHAnsi" w:cs="Tahoma"/>
          <w:b/>
          <w:sz w:val="22"/>
          <w:szCs w:val="22"/>
        </w:rPr>
      </w:pPr>
    </w:p>
    <w:p w14:paraId="43650EEA" w14:textId="022F9502" w:rsidR="00822370" w:rsidRDefault="005C481A" w:rsidP="00937EF4">
      <w:pPr>
        <w:rPr>
          <w:rFonts w:asciiTheme="minorHAnsi" w:hAnsiTheme="minorHAnsi" w:cs="Tahoma"/>
          <w:b/>
          <w:sz w:val="22"/>
          <w:szCs w:val="22"/>
        </w:rPr>
      </w:pPr>
      <w:r>
        <w:rPr>
          <w:rFonts w:asciiTheme="minorHAnsi" w:hAnsiTheme="minorHAnsi" w:cs="Tahoma"/>
          <w:b/>
          <w:sz w:val="22"/>
          <w:szCs w:val="22"/>
        </w:rPr>
        <w:t>INSTRUCTOR</w:t>
      </w:r>
      <w:r w:rsidR="00937EF4">
        <w:rPr>
          <w:rFonts w:asciiTheme="minorHAnsi" w:hAnsiTheme="minorHAnsi" w:cs="Tahoma"/>
          <w:b/>
          <w:sz w:val="22"/>
          <w:szCs w:val="22"/>
        </w:rPr>
        <w:t>:</w:t>
      </w:r>
    </w:p>
    <w:p w14:paraId="767430B6" w14:textId="1D39F285" w:rsidR="00F33221" w:rsidRPr="00AB4026" w:rsidRDefault="00F33221" w:rsidP="00937EF4">
      <w:pPr>
        <w:rPr>
          <w:rFonts w:asciiTheme="minorHAnsi" w:hAnsiTheme="minorHAnsi" w:cs="Tahoma"/>
          <w:b/>
          <w:sz w:val="22"/>
          <w:szCs w:val="22"/>
          <w:lang w:val="fr-FR"/>
        </w:rPr>
      </w:pPr>
      <w:r w:rsidRPr="00AB4026">
        <w:rPr>
          <w:rFonts w:asciiTheme="minorHAnsi" w:hAnsiTheme="minorHAnsi" w:cs="Tahoma"/>
          <w:b/>
          <w:sz w:val="22"/>
          <w:szCs w:val="22"/>
          <w:lang w:val="fr-FR"/>
        </w:rPr>
        <w:t>Terry Klaves</w:t>
      </w:r>
    </w:p>
    <w:p w14:paraId="16FA050C" w14:textId="6097920A" w:rsidR="00822370" w:rsidRPr="00AB4026" w:rsidRDefault="00822370" w:rsidP="00A8267B">
      <w:pPr>
        <w:rPr>
          <w:rFonts w:asciiTheme="minorHAnsi" w:hAnsiTheme="minorHAnsi" w:cs="Tahoma"/>
          <w:sz w:val="22"/>
          <w:szCs w:val="22"/>
          <w:lang w:val="fr-FR"/>
        </w:rPr>
      </w:pPr>
      <w:r w:rsidRPr="00AB4026">
        <w:rPr>
          <w:rFonts w:asciiTheme="minorHAnsi" w:hAnsiTheme="minorHAnsi" w:cs="Tahoma"/>
          <w:sz w:val="22"/>
          <w:szCs w:val="22"/>
          <w:lang w:val="fr-FR"/>
        </w:rPr>
        <w:t>Email:</w:t>
      </w:r>
      <w:r w:rsidR="00891C42" w:rsidRPr="00AB4026">
        <w:rPr>
          <w:rFonts w:asciiTheme="minorHAnsi" w:hAnsiTheme="minorHAnsi" w:cs="Tahoma"/>
          <w:sz w:val="22"/>
          <w:szCs w:val="22"/>
          <w:lang w:val="fr-FR"/>
        </w:rPr>
        <w:t xml:space="preserve"> </w:t>
      </w:r>
      <w:hyperlink r:id="rId8" w:history="1">
        <w:r w:rsidR="00F45E91" w:rsidRPr="00AB4026">
          <w:rPr>
            <w:rStyle w:val="Hyperlink"/>
            <w:rFonts w:asciiTheme="minorHAnsi" w:hAnsiTheme="minorHAnsi" w:cs="Tahoma"/>
            <w:sz w:val="22"/>
            <w:szCs w:val="22"/>
            <w:lang w:val="fr-FR"/>
          </w:rPr>
          <w:t>terryklaves@gmail.com</w:t>
        </w:r>
      </w:hyperlink>
      <w:r w:rsidR="00F45E91" w:rsidRPr="00AB4026">
        <w:rPr>
          <w:rFonts w:asciiTheme="minorHAnsi" w:hAnsiTheme="minorHAnsi" w:cs="Tahoma"/>
          <w:sz w:val="22"/>
          <w:szCs w:val="22"/>
          <w:lang w:val="fr-FR"/>
        </w:rPr>
        <w:t xml:space="preserve"> </w:t>
      </w:r>
    </w:p>
    <w:p w14:paraId="3E4ABCA9" w14:textId="77777777" w:rsidR="00A231C4" w:rsidRPr="00AB4026" w:rsidRDefault="00A231C4" w:rsidP="00A231C4">
      <w:pPr>
        <w:rPr>
          <w:rFonts w:asciiTheme="minorHAnsi" w:hAnsiTheme="minorHAnsi" w:cs="Tahoma"/>
          <w:b/>
          <w:sz w:val="22"/>
          <w:szCs w:val="22"/>
          <w:lang w:val="fr-FR"/>
        </w:rPr>
      </w:pPr>
    </w:p>
    <w:tbl>
      <w:tblPr>
        <w:tblStyle w:val="TableColumns2"/>
        <w:tblW w:w="0" w:type="auto"/>
        <w:tblLook w:val="04A0" w:firstRow="1" w:lastRow="0" w:firstColumn="1" w:lastColumn="0" w:noHBand="0" w:noVBand="1"/>
      </w:tblPr>
      <w:tblGrid>
        <w:gridCol w:w="9360"/>
      </w:tblGrid>
      <w:tr w:rsidR="002B149A" w:rsidRPr="002B149A" w14:paraId="4B11F70E" w14:textId="77777777" w:rsidTr="00526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BD95155"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0B3FB160" w14:textId="77777777" w:rsidR="00822370" w:rsidRPr="002B149A" w:rsidRDefault="00822370" w:rsidP="00A8267B">
      <w:pPr>
        <w:rPr>
          <w:rFonts w:asciiTheme="minorHAnsi" w:hAnsiTheme="minorHAnsi" w:cs="Tahoma"/>
          <w:b/>
          <w:sz w:val="22"/>
          <w:szCs w:val="22"/>
          <w:u w:val="single"/>
        </w:rPr>
      </w:pPr>
    </w:p>
    <w:p w14:paraId="258468D3" w14:textId="77777777" w:rsidR="002B77E7" w:rsidRPr="00FC18C8" w:rsidRDefault="007A0DD0" w:rsidP="00037DD5">
      <w:pPr>
        <w:rPr>
          <w:rFonts w:asciiTheme="minorHAnsi" w:hAnsiTheme="minorHAnsi" w:cstheme="minorHAnsi"/>
          <w:b/>
          <w:sz w:val="22"/>
          <w:szCs w:val="22"/>
        </w:rPr>
      </w:pPr>
      <w:r w:rsidRPr="00FC18C8">
        <w:rPr>
          <w:rFonts w:asciiTheme="minorHAnsi" w:hAnsiTheme="minorHAnsi" w:cstheme="minorHAnsi"/>
          <w:b/>
          <w:sz w:val="22"/>
          <w:szCs w:val="22"/>
        </w:rPr>
        <w:t>Course Description</w:t>
      </w:r>
    </w:p>
    <w:p w14:paraId="481E31D3" w14:textId="07493B91" w:rsidR="00F33221" w:rsidRPr="00FC18C8" w:rsidRDefault="00FC18C8" w:rsidP="00F33221">
      <w:pPr>
        <w:rPr>
          <w:rFonts w:asciiTheme="minorHAnsi" w:hAnsiTheme="minorHAnsi" w:cstheme="minorHAnsi"/>
          <w:color w:val="222222"/>
          <w:sz w:val="22"/>
          <w:szCs w:val="22"/>
        </w:rPr>
      </w:pPr>
      <w:r w:rsidRPr="00FC18C8">
        <w:rPr>
          <w:rFonts w:asciiTheme="minorHAnsi" w:hAnsiTheme="minorHAnsi" w:cstheme="minorHAnsi"/>
          <w:color w:val="222222"/>
          <w:sz w:val="22"/>
          <w:szCs w:val="22"/>
        </w:rPr>
        <w:t xml:space="preserve">Evaluation of loaded tooth contact and development of tooth modifications using commercially available software to improve </w:t>
      </w:r>
      <w:r w:rsidR="00C8253E">
        <w:rPr>
          <w:rFonts w:asciiTheme="minorHAnsi" w:hAnsiTheme="minorHAnsi" w:cstheme="minorHAnsi"/>
          <w:color w:val="222222"/>
          <w:sz w:val="22"/>
          <w:szCs w:val="22"/>
        </w:rPr>
        <w:t>and apply a realistic load distribution factor Km in gear rating calculations</w:t>
      </w:r>
      <w:r w:rsidRPr="00FC18C8">
        <w:rPr>
          <w:rFonts w:asciiTheme="minorHAnsi" w:hAnsiTheme="minorHAnsi" w:cstheme="minorHAnsi"/>
          <w:color w:val="222222"/>
          <w:sz w:val="22"/>
          <w:szCs w:val="22"/>
        </w:rPr>
        <w:t>.  Two real life gearing examples will be presented in the course, one will have a cantilever mounted pinion, the other a shaft pinion straddled non-symmetrically by bearings.  Both examples demonstrate component deflections under load which significantly reduce tooth mesh contact which is then corrected with developed helix and profile modifications.</w:t>
      </w:r>
      <w:r w:rsidR="00D24FBD">
        <w:rPr>
          <w:rFonts w:asciiTheme="minorHAnsi" w:hAnsiTheme="minorHAnsi" w:cstheme="minorHAnsi"/>
          <w:color w:val="222222"/>
          <w:sz w:val="22"/>
          <w:szCs w:val="22"/>
        </w:rPr>
        <w:t xml:space="preserve">  </w:t>
      </w:r>
      <w:r w:rsidR="00D24FBD" w:rsidRPr="00AB4026">
        <w:rPr>
          <w:rFonts w:asciiTheme="minorHAnsi" w:hAnsiTheme="minorHAnsi" w:cstheme="minorHAnsi"/>
          <w:sz w:val="22"/>
          <w:szCs w:val="22"/>
        </w:rPr>
        <w:t xml:space="preserve">Other gear performance optimization tools will also be </w:t>
      </w:r>
      <w:r w:rsidR="00C8253E">
        <w:rPr>
          <w:rFonts w:asciiTheme="minorHAnsi" w:hAnsiTheme="minorHAnsi" w:cstheme="minorHAnsi"/>
          <w:sz w:val="22"/>
          <w:szCs w:val="22"/>
        </w:rPr>
        <w:t>presented</w:t>
      </w:r>
      <w:r w:rsidR="00D24FBD" w:rsidRPr="00AB4026">
        <w:rPr>
          <w:rFonts w:asciiTheme="minorHAnsi" w:hAnsiTheme="minorHAnsi" w:cstheme="minorHAnsi"/>
          <w:sz w:val="22"/>
          <w:szCs w:val="22"/>
        </w:rPr>
        <w:t xml:space="preserve">, </w:t>
      </w:r>
      <w:r w:rsidR="00C8253E">
        <w:rPr>
          <w:rFonts w:asciiTheme="minorHAnsi" w:hAnsiTheme="minorHAnsi" w:cstheme="minorHAnsi"/>
          <w:sz w:val="22"/>
          <w:szCs w:val="22"/>
        </w:rPr>
        <w:t xml:space="preserve">Material and Heat Treatment Selection, </w:t>
      </w:r>
      <w:r w:rsidR="00D24FBD" w:rsidRPr="00AB4026">
        <w:rPr>
          <w:rFonts w:asciiTheme="minorHAnsi" w:hAnsiTheme="minorHAnsi" w:cstheme="minorHAnsi"/>
          <w:sz w:val="22"/>
          <w:szCs w:val="22"/>
        </w:rPr>
        <w:t>Profile Shift, Isotropic Finishing, Shot Peening, Accurac</w:t>
      </w:r>
      <w:r w:rsidR="00C8253E">
        <w:rPr>
          <w:rFonts w:asciiTheme="minorHAnsi" w:hAnsiTheme="minorHAnsi" w:cstheme="minorHAnsi"/>
          <w:sz w:val="22"/>
          <w:szCs w:val="22"/>
        </w:rPr>
        <w:t>y</w:t>
      </w:r>
      <w:r w:rsidR="00D24FBD" w:rsidRPr="00AB4026">
        <w:rPr>
          <w:rFonts w:asciiTheme="minorHAnsi" w:hAnsiTheme="minorHAnsi" w:cstheme="minorHAnsi"/>
          <w:sz w:val="22"/>
          <w:szCs w:val="22"/>
        </w:rPr>
        <w:t>.</w:t>
      </w:r>
      <w:r w:rsidR="00C8253E">
        <w:rPr>
          <w:rFonts w:asciiTheme="minorHAnsi" w:hAnsiTheme="minorHAnsi" w:cstheme="minorHAnsi"/>
          <w:sz w:val="22"/>
          <w:szCs w:val="22"/>
        </w:rPr>
        <w:t xml:space="preserve"> These design tools along with LTCA are commonly applied by gear designers to optimize design reliability and calculated rating safety factors. </w:t>
      </w:r>
    </w:p>
    <w:p w14:paraId="33D6BD0F" w14:textId="77777777" w:rsidR="00FC18C8" w:rsidRPr="00FC18C8" w:rsidRDefault="00FC18C8" w:rsidP="00F33221">
      <w:pPr>
        <w:rPr>
          <w:rFonts w:asciiTheme="minorHAnsi" w:hAnsiTheme="minorHAnsi" w:cstheme="minorHAnsi"/>
          <w:sz w:val="22"/>
          <w:szCs w:val="22"/>
        </w:rPr>
      </w:pPr>
    </w:p>
    <w:p w14:paraId="0B525B2A" w14:textId="6C273BB1" w:rsidR="00886BCF" w:rsidRPr="00FC18C8" w:rsidRDefault="00886BCF" w:rsidP="00886BCF">
      <w:pPr>
        <w:pStyle w:val="FootnoteText"/>
        <w:rPr>
          <w:rFonts w:asciiTheme="minorHAnsi" w:hAnsiTheme="minorHAnsi" w:cstheme="minorHAnsi"/>
          <w:b/>
          <w:color w:val="000000"/>
          <w:sz w:val="22"/>
          <w:szCs w:val="22"/>
        </w:rPr>
      </w:pPr>
      <w:r w:rsidRPr="00FC18C8">
        <w:rPr>
          <w:rFonts w:asciiTheme="minorHAnsi" w:hAnsiTheme="minorHAnsi" w:cstheme="minorHAnsi"/>
          <w:b/>
          <w:color w:val="000000"/>
          <w:sz w:val="22"/>
          <w:szCs w:val="22"/>
        </w:rPr>
        <w:t>It is recommended that you spend a minimum of 1 hour reading and reviewing the material each day.</w:t>
      </w:r>
    </w:p>
    <w:p w14:paraId="3829F02F" w14:textId="3BF010B8" w:rsidR="005263AC" w:rsidRPr="00FC18C8" w:rsidRDefault="005263AC" w:rsidP="00886BCF">
      <w:pPr>
        <w:pStyle w:val="FootnoteText"/>
        <w:rPr>
          <w:rFonts w:asciiTheme="minorHAnsi" w:hAnsiTheme="minorHAnsi" w:cstheme="minorHAnsi"/>
          <w:b/>
          <w:color w:val="000000"/>
          <w:sz w:val="22"/>
          <w:szCs w:val="22"/>
        </w:rPr>
      </w:pPr>
    </w:p>
    <w:p w14:paraId="31F490B9" w14:textId="30E1D3A2" w:rsidR="005263AC" w:rsidRPr="00FC18C8" w:rsidRDefault="005263AC" w:rsidP="005263AC">
      <w:pPr>
        <w:rPr>
          <w:rFonts w:asciiTheme="minorHAnsi" w:hAnsiTheme="minorHAnsi" w:cstheme="minorHAnsi"/>
          <w:b/>
          <w:sz w:val="22"/>
          <w:szCs w:val="22"/>
        </w:rPr>
      </w:pPr>
      <w:r w:rsidRPr="00FC18C8">
        <w:rPr>
          <w:rFonts w:asciiTheme="minorHAnsi" w:hAnsiTheme="minorHAnsi" w:cstheme="minorHAnsi"/>
          <w:b/>
          <w:sz w:val="22"/>
          <w:szCs w:val="22"/>
        </w:rPr>
        <w:t>Who Should Attend</w:t>
      </w:r>
    </w:p>
    <w:p w14:paraId="0E76AC49" w14:textId="1741208E" w:rsidR="00FC18C8" w:rsidRPr="00FC18C8" w:rsidRDefault="00FC18C8" w:rsidP="00FC18C8">
      <w:pPr>
        <w:rPr>
          <w:rFonts w:asciiTheme="minorHAnsi" w:hAnsiTheme="minorHAnsi" w:cstheme="minorHAnsi"/>
          <w:sz w:val="22"/>
          <w:szCs w:val="22"/>
        </w:rPr>
      </w:pPr>
      <w:r w:rsidRPr="00FC18C8">
        <w:rPr>
          <w:rFonts w:asciiTheme="minorHAnsi" w:hAnsiTheme="minorHAnsi" w:cstheme="minorHAnsi"/>
          <w:sz w:val="22"/>
          <w:szCs w:val="22"/>
        </w:rPr>
        <w:t xml:space="preserve">Gear design engineers who are interested in developing state of the art competitive gear designs which provide optimized power density.  Gear mesh </w:t>
      </w:r>
      <w:r w:rsidR="00D24FBD">
        <w:rPr>
          <w:rFonts w:asciiTheme="minorHAnsi" w:hAnsiTheme="minorHAnsi" w:cstheme="minorHAnsi"/>
          <w:sz w:val="22"/>
          <w:szCs w:val="22"/>
        </w:rPr>
        <w:t>L</w:t>
      </w:r>
      <w:r w:rsidRPr="00FC18C8">
        <w:rPr>
          <w:rFonts w:asciiTheme="minorHAnsi" w:hAnsiTheme="minorHAnsi" w:cstheme="minorHAnsi"/>
          <w:sz w:val="22"/>
          <w:szCs w:val="22"/>
        </w:rPr>
        <w:t xml:space="preserve">oaded </w:t>
      </w:r>
      <w:r w:rsidR="00D24FBD">
        <w:rPr>
          <w:rFonts w:asciiTheme="minorHAnsi" w:hAnsiTheme="minorHAnsi" w:cstheme="minorHAnsi"/>
          <w:sz w:val="22"/>
          <w:szCs w:val="22"/>
        </w:rPr>
        <w:t>Tooth C</w:t>
      </w:r>
      <w:r w:rsidRPr="00FC18C8">
        <w:rPr>
          <w:rFonts w:asciiTheme="minorHAnsi" w:hAnsiTheme="minorHAnsi" w:cstheme="minorHAnsi"/>
          <w:sz w:val="22"/>
          <w:szCs w:val="22"/>
        </w:rPr>
        <w:t xml:space="preserve">ontact must be evaluated and improved using helix and profile modifications to achieve the assumed load distribution factor which has been applied in gear life and rating calculations.  Loaded tooth, shaft and bearing deflections cause tooth mesh contact to shift, reduce in size and concentrate causing the potential for premature gear tooth fatigue failure.  </w:t>
      </w:r>
      <w:r w:rsidR="00D24FBD" w:rsidRPr="00AB4026">
        <w:rPr>
          <w:rFonts w:asciiTheme="minorHAnsi" w:hAnsiTheme="minorHAnsi" w:cstheme="minorHAnsi"/>
          <w:sz w:val="22"/>
          <w:szCs w:val="22"/>
        </w:rPr>
        <w:t xml:space="preserve">There are several other tools in the Gear Designers Tool Box that can be applied to improve tooth contact and bending safety factors.  </w:t>
      </w:r>
      <w:r w:rsidRPr="00FC18C8">
        <w:rPr>
          <w:rFonts w:asciiTheme="minorHAnsi" w:hAnsiTheme="minorHAnsi" w:cstheme="minorHAnsi"/>
          <w:sz w:val="22"/>
          <w:szCs w:val="22"/>
        </w:rPr>
        <w:t xml:space="preserve">This course would be of interest to experienced gear manufacturing engineers, inspectors, quality assurance and operators to better understand the complex </w:t>
      </w:r>
      <w:r w:rsidR="00346AD2">
        <w:rPr>
          <w:rFonts w:asciiTheme="minorHAnsi" w:hAnsiTheme="minorHAnsi" w:cstheme="minorHAnsi"/>
          <w:sz w:val="22"/>
          <w:szCs w:val="22"/>
        </w:rPr>
        <w:t xml:space="preserve">geometry, </w:t>
      </w:r>
      <w:r w:rsidRPr="00FC18C8">
        <w:rPr>
          <w:rFonts w:asciiTheme="minorHAnsi" w:hAnsiTheme="minorHAnsi" w:cstheme="minorHAnsi"/>
          <w:sz w:val="22"/>
          <w:szCs w:val="22"/>
        </w:rPr>
        <w:t>helix and profile modifications called out on high performance, optimized gear drawings.</w:t>
      </w:r>
    </w:p>
    <w:p w14:paraId="71800B1C" w14:textId="77777777" w:rsidR="000E1C6A" w:rsidRPr="00FC18C8" w:rsidRDefault="000E1C6A" w:rsidP="00A8267B">
      <w:pPr>
        <w:rPr>
          <w:rFonts w:asciiTheme="minorHAnsi" w:hAnsiTheme="minorHAnsi" w:cstheme="minorHAnsi"/>
          <w:sz w:val="22"/>
          <w:szCs w:val="22"/>
        </w:rPr>
      </w:pPr>
    </w:p>
    <w:p w14:paraId="58371B7E" w14:textId="77777777" w:rsidR="00635D4B" w:rsidRPr="00FC18C8" w:rsidRDefault="000E1C6A" w:rsidP="00A8267B">
      <w:pPr>
        <w:rPr>
          <w:rFonts w:asciiTheme="minorHAnsi" w:hAnsiTheme="minorHAnsi" w:cstheme="minorHAnsi"/>
          <w:b/>
          <w:sz w:val="22"/>
          <w:szCs w:val="22"/>
        </w:rPr>
      </w:pPr>
      <w:r w:rsidRPr="00FC18C8">
        <w:rPr>
          <w:rFonts w:asciiTheme="minorHAnsi" w:hAnsiTheme="minorHAnsi" w:cstheme="minorHAnsi"/>
          <w:b/>
          <w:sz w:val="22"/>
          <w:szCs w:val="22"/>
        </w:rPr>
        <w:t>Learning Objectives</w:t>
      </w:r>
    </w:p>
    <w:p w14:paraId="05B6DB10" w14:textId="77777777" w:rsidR="00FC18C8" w:rsidRPr="00FC18C8" w:rsidRDefault="00FC18C8" w:rsidP="00FC18C8">
      <w:pPr>
        <w:pStyle w:val="ListParagraph"/>
        <w:numPr>
          <w:ilvl w:val="1"/>
          <w:numId w:val="12"/>
        </w:numPr>
        <w:shd w:val="clear" w:color="auto" w:fill="FFFFFF"/>
        <w:ind w:left="720"/>
        <w:rPr>
          <w:rFonts w:asciiTheme="minorHAnsi" w:hAnsiTheme="minorHAnsi" w:cstheme="minorHAnsi"/>
          <w:color w:val="222222"/>
          <w:sz w:val="22"/>
          <w:szCs w:val="22"/>
        </w:rPr>
      </w:pPr>
      <w:r w:rsidRPr="00FC18C8">
        <w:rPr>
          <w:rFonts w:asciiTheme="minorHAnsi" w:hAnsiTheme="minorHAnsi" w:cstheme="minorHAnsi"/>
          <w:color w:val="222222"/>
          <w:sz w:val="22"/>
          <w:szCs w:val="22"/>
        </w:rPr>
        <w:t>Identify the need for contact analysis and describe the theory behind the contact analysis process</w:t>
      </w:r>
    </w:p>
    <w:p w14:paraId="52FEBA15" w14:textId="77777777" w:rsidR="00FC18C8" w:rsidRPr="00FC18C8" w:rsidRDefault="00FC18C8" w:rsidP="00FC18C8">
      <w:pPr>
        <w:pStyle w:val="ListParagraph"/>
        <w:numPr>
          <w:ilvl w:val="1"/>
          <w:numId w:val="12"/>
        </w:numPr>
        <w:shd w:val="clear" w:color="auto" w:fill="FFFFFF"/>
        <w:ind w:left="720"/>
        <w:rPr>
          <w:rFonts w:asciiTheme="minorHAnsi" w:hAnsiTheme="minorHAnsi" w:cstheme="minorHAnsi"/>
          <w:color w:val="222222"/>
          <w:sz w:val="22"/>
          <w:szCs w:val="22"/>
        </w:rPr>
      </w:pPr>
      <w:r w:rsidRPr="00FC18C8">
        <w:rPr>
          <w:rFonts w:asciiTheme="minorHAnsi" w:hAnsiTheme="minorHAnsi" w:cstheme="minorHAnsi"/>
          <w:color w:val="222222"/>
          <w:sz w:val="22"/>
          <w:szCs w:val="22"/>
        </w:rPr>
        <w:t>Model the loaded gear mesh shafts, bearings and gear geometry in commercially available dedicated gearing “FEA” software to calculate magnitude and direction of tooth deflections and deformations.</w:t>
      </w:r>
    </w:p>
    <w:p w14:paraId="1135A1D8" w14:textId="77777777" w:rsidR="00FC18C8" w:rsidRPr="00FC18C8" w:rsidRDefault="00FC18C8" w:rsidP="00FC18C8">
      <w:pPr>
        <w:pStyle w:val="ListParagraph"/>
        <w:numPr>
          <w:ilvl w:val="1"/>
          <w:numId w:val="12"/>
        </w:numPr>
        <w:shd w:val="clear" w:color="auto" w:fill="FFFFFF"/>
        <w:ind w:left="720"/>
        <w:rPr>
          <w:rFonts w:asciiTheme="minorHAnsi" w:hAnsiTheme="minorHAnsi" w:cstheme="minorHAnsi"/>
          <w:color w:val="222222"/>
          <w:sz w:val="22"/>
          <w:szCs w:val="22"/>
        </w:rPr>
      </w:pPr>
      <w:r w:rsidRPr="00FC18C8">
        <w:rPr>
          <w:rFonts w:asciiTheme="minorHAnsi" w:hAnsiTheme="minorHAnsi" w:cstheme="minorHAnsi"/>
          <w:color w:val="222222"/>
          <w:sz w:val="22"/>
          <w:szCs w:val="22"/>
        </w:rPr>
        <w:t>Develop tooth profile and helix modifications that compensate for tooth deflections, reducing transmission error and optimizing power density</w:t>
      </w:r>
    </w:p>
    <w:p w14:paraId="518E8DF8" w14:textId="77777777" w:rsidR="00FC18C8" w:rsidRPr="00FC18C8" w:rsidRDefault="00FC18C8" w:rsidP="00FC18C8">
      <w:pPr>
        <w:pStyle w:val="ListParagraph"/>
        <w:numPr>
          <w:ilvl w:val="1"/>
          <w:numId w:val="12"/>
        </w:numPr>
        <w:shd w:val="clear" w:color="auto" w:fill="FFFFFF"/>
        <w:ind w:left="720"/>
        <w:rPr>
          <w:rFonts w:asciiTheme="minorHAnsi" w:hAnsiTheme="minorHAnsi" w:cstheme="minorHAnsi"/>
          <w:color w:val="222222"/>
          <w:sz w:val="22"/>
          <w:szCs w:val="22"/>
        </w:rPr>
      </w:pPr>
      <w:r w:rsidRPr="00FC18C8">
        <w:rPr>
          <w:rFonts w:asciiTheme="minorHAnsi" w:hAnsiTheme="minorHAnsi" w:cstheme="minorHAnsi"/>
          <w:color w:val="222222"/>
          <w:sz w:val="22"/>
          <w:szCs w:val="22"/>
        </w:rPr>
        <w:t>Describe the tools and processes of contact analysis</w:t>
      </w:r>
    </w:p>
    <w:p w14:paraId="64E94D44" w14:textId="77777777" w:rsidR="00FC18C8" w:rsidRPr="00FC18C8" w:rsidRDefault="00FC18C8" w:rsidP="00FC18C8">
      <w:pPr>
        <w:pStyle w:val="ListParagraph"/>
        <w:numPr>
          <w:ilvl w:val="1"/>
          <w:numId w:val="12"/>
        </w:numPr>
        <w:shd w:val="clear" w:color="auto" w:fill="FFFFFF"/>
        <w:ind w:left="720"/>
        <w:rPr>
          <w:rFonts w:asciiTheme="minorHAnsi" w:hAnsiTheme="minorHAnsi" w:cstheme="minorHAnsi"/>
          <w:color w:val="222222"/>
          <w:sz w:val="22"/>
          <w:szCs w:val="22"/>
        </w:rPr>
      </w:pPr>
      <w:r w:rsidRPr="00FC18C8">
        <w:rPr>
          <w:rFonts w:asciiTheme="minorHAnsi" w:hAnsiTheme="minorHAnsi" w:cstheme="minorHAnsi"/>
          <w:color w:val="222222"/>
          <w:sz w:val="22"/>
          <w:szCs w:val="22"/>
        </w:rPr>
        <w:t>Review cantilever pinion example of contact analysis and corrective action</w:t>
      </w:r>
    </w:p>
    <w:p w14:paraId="6546124D" w14:textId="77777777" w:rsidR="00FC18C8" w:rsidRPr="00FC18C8" w:rsidRDefault="00FC18C8" w:rsidP="00FC18C8">
      <w:pPr>
        <w:pStyle w:val="ListParagraph"/>
        <w:numPr>
          <w:ilvl w:val="1"/>
          <w:numId w:val="12"/>
        </w:numPr>
        <w:shd w:val="clear" w:color="auto" w:fill="FFFFFF"/>
        <w:ind w:left="720"/>
        <w:rPr>
          <w:rFonts w:asciiTheme="minorHAnsi" w:hAnsiTheme="minorHAnsi" w:cstheme="minorHAnsi"/>
          <w:color w:val="222222"/>
          <w:sz w:val="22"/>
          <w:szCs w:val="22"/>
        </w:rPr>
      </w:pPr>
      <w:r w:rsidRPr="00FC18C8">
        <w:rPr>
          <w:rFonts w:asciiTheme="minorHAnsi" w:hAnsiTheme="minorHAnsi" w:cstheme="minorHAnsi"/>
          <w:color w:val="222222"/>
          <w:sz w:val="22"/>
          <w:szCs w:val="22"/>
        </w:rPr>
        <w:t>Review non-symmetrical bearing mounted shaft pinion example of contact analysis and corrective action</w:t>
      </w:r>
    </w:p>
    <w:p w14:paraId="4C3903B1" w14:textId="388A9704" w:rsidR="00FC18C8" w:rsidRDefault="00FC18C8" w:rsidP="00FC18C8">
      <w:pPr>
        <w:pStyle w:val="ListParagraph"/>
        <w:numPr>
          <w:ilvl w:val="1"/>
          <w:numId w:val="12"/>
        </w:numPr>
        <w:shd w:val="clear" w:color="auto" w:fill="FFFFFF"/>
        <w:ind w:left="720"/>
        <w:rPr>
          <w:rFonts w:asciiTheme="minorHAnsi" w:hAnsiTheme="minorHAnsi" w:cstheme="minorHAnsi"/>
          <w:color w:val="222222"/>
          <w:sz w:val="22"/>
          <w:szCs w:val="22"/>
        </w:rPr>
      </w:pPr>
      <w:r w:rsidRPr="00FC18C8">
        <w:rPr>
          <w:rFonts w:asciiTheme="minorHAnsi" w:hAnsiTheme="minorHAnsi" w:cstheme="minorHAnsi"/>
          <w:color w:val="222222"/>
          <w:sz w:val="22"/>
          <w:szCs w:val="22"/>
        </w:rPr>
        <w:t>Present contact analysis Do’s and Don’ts</w:t>
      </w:r>
    </w:p>
    <w:p w14:paraId="37D04D78" w14:textId="41D6741E" w:rsidR="00346AD2" w:rsidRPr="00FC18C8" w:rsidRDefault="00346AD2" w:rsidP="00FC18C8">
      <w:pPr>
        <w:pStyle w:val="ListParagraph"/>
        <w:numPr>
          <w:ilvl w:val="1"/>
          <w:numId w:val="12"/>
        </w:numPr>
        <w:shd w:val="clear" w:color="auto" w:fill="FFFFFF"/>
        <w:ind w:left="720"/>
        <w:rPr>
          <w:rFonts w:asciiTheme="minorHAnsi" w:hAnsiTheme="minorHAnsi" w:cstheme="minorHAnsi"/>
          <w:color w:val="222222"/>
          <w:sz w:val="22"/>
          <w:szCs w:val="22"/>
        </w:rPr>
      </w:pPr>
      <w:r>
        <w:rPr>
          <w:rFonts w:asciiTheme="minorHAnsi" w:hAnsiTheme="minorHAnsi" w:cstheme="minorHAnsi"/>
          <w:color w:val="222222"/>
          <w:sz w:val="22"/>
          <w:szCs w:val="22"/>
        </w:rPr>
        <w:t>Review other gear performance optimization tools</w:t>
      </w:r>
    </w:p>
    <w:p w14:paraId="07A9269B" w14:textId="77777777" w:rsidR="00FC18C8" w:rsidRDefault="00FC18C8" w:rsidP="00FC18C8">
      <w:pPr>
        <w:pStyle w:val="ListParagraph"/>
        <w:shd w:val="clear" w:color="auto" w:fill="FFFFFF"/>
        <w:rPr>
          <w:rFonts w:ascii="Arial" w:hAnsi="Arial" w:cs="Arial"/>
          <w:color w:val="222222"/>
        </w:rPr>
      </w:pPr>
    </w:p>
    <w:p w14:paraId="1E6A81FA" w14:textId="77777777" w:rsidR="00A52486" w:rsidRDefault="00A52486" w:rsidP="00A8267B">
      <w:pPr>
        <w:rPr>
          <w:rFonts w:asciiTheme="minorHAnsi" w:hAnsiTheme="minorHAnsi" w:cs="Tahoma"/>
          <w:b/>
          <w:sz w:val="22"/>
          <w:szCs w:val="22"/>
        </w:rPr>
      </w:pPr>
    </w:p>
    <w:p w14:paraId="45E9217F" w14:textId="0E34E60F" w:rsidR="007A0DD0" w:rsidRDefault="002B149A" w:rsidP="00A8267B">
      <w:pPr>
        <w:rPr>
          <w:rFonts w:asciiTheme="minorHAnsi" w:hAnsiTheme="minorHAnsi" w:cs="Tahoma"/>
          <w:b/>
          <w:sz w:val="22"/>
          <w:szCs w:val="22"/>
        </w:rPr>
      </w:pPr>
      <w:r w:rsidRPr="00DD0161">
        <w:rPr>
          <w:rFonts w:asciiTheme="minorHAnsi" w:hAnsiTheme="minorHAnsi" w:cs="Tahoma"/>
          <w:b/>
          <w:sz w:val="22"/>
          <w:szCs w:val="22"/>
        </w:rPr>
        <w:t xml:space="preserve">Required </w:t>
      </w:r>
      <w:r w:rsidR="00B212B7" w:rsidRPr="00DD0161">
        <w:rPr>
          <w:rFonts w:asciiTheme="minorHAnsi" w:hAnsiTheme="minorHAnsi" w:cs="Tahoma"/>
          <w:b/>
          <w:sz w:val="22"/>
          <w:szCs w:val="22"/>
        </w:rPr>
        <w:t>Textbook</w:t>
      </w:r>
      <w:r w:rsidR="00A11996">
        <w:rPr>
          <w:rFonts w:asciiTheme="minorHAnsi" w:hAnsiTheme="minorHAnsi" w:cs="Tahoma"/>
          <w:b/>
          <w:sz w:val="22"/>
          <w:szCs w:val="22"/>
        </w:rPr>
        <w:t>s</w:t>
      </w:r>
      <w:r w:rsidR="00FE42BC">
        <w:rPr>
          <w:rFonts w:asciiTheme="minorHAnsi" w:hAnsiTheme="minorHAnsi" w:cs="Tahoma"/>
          <w:b/>
          <w:sz w:val="22"/>
          <w:szCs w:val="22"/>
        </w:rPr>
        <w:t xml:space="preserve"> (Provided by AGMA)</w:t>
      </w:r>
    </w:p>
    <w:p w14:paraId="1BB6EF50" w14:textId="0FF9C46F" w:rsidR="00495E48" w:rsidRPr="00B373DA" w:rsidRDefault="005F5F7E" w:rsidP="00A8267B">
      <w:pPr>
        <w:rPr>
          <w:rFonts w:asciiTheme="minorHAnsi" w:hAnsiTheme="minorHAnsi" w:cs="Tahoma"/>
          <w:sz w:val="22"/>
          <w:szCs w:val="22"/>
        </w:rPr>
      </w:pPr>
      <w:r>
        <w:rPr>
          <w:rFonts w:asciiTheme="minorHAnsi" w:hAnsiTheme="minorHAnsi" w:cs="Tahoma"/>
          <w:i/>
          <w:sz w:val="22"/>
          <w:szCs w:val="22"/>
        </w:rPr>
        <w:t>Loaded Tooth Contact Analysis</w:t>
      </w:r>
      <w:r w:rsidR="00B373DA">
        <w:rPr>
          <w:rFonts w:asciiTheme="minorHAnsi" w:hAnsiTheme="minorHAnsi" w:cs="Tahoma"/>
          <w:i/>
          <w:sz w:val="22"/>
          <w:szCs w:val="22"/>
        </w:rPr>
        <w:t xml:space="preserve"> </w:t>
      </w:r>
      <w:r w:rsidR="00B373DA" w:rsidRPr="00B373DA">
        <w:rPr>
          <w:rFonts w:asciiTheme="minorHAnsi" w:hAnsiTheme="minorHAnsi" w:cs="Tahoma"/>
          <w:sz w:val="22"/>
          <w:szCs w:val="22"/>
        </w:rPr>
        <w:t xml:space="preserve">manual </w:t>
      </w:r>
      <w:r w:rsidR="00B373DA">
        <w:rPr>
          <w:rFonts w:asciiTheme="minorHAnsi" w:hAnsiTheme="minorHAnsi" w:cs="Tahoma"/>
          <w:sz w:val="22"/>
          <w:szCs w:val="22"/>
        </w:rPr>
        <w:t>by</w:t>
      </w:r>
      <w:r w:rsidR="00F33221">
        <w:rPr>
          <w:rFonts w:asciiTheme="minorHAnsi" w:hAnsiTheme="minorHAnsi" w:cs="Tahoma"/>
          <w:sz w:val="22"/>
          <w:szCs w:val="22"/>
        </w:rPr>
        <w:t xml:space="preserve"> Terry Klaves.</w:t>
      </w:r>
    </w:p>
    <w:p w14:paraId="01454F3A" w14:textId="0A1D4703" w:rsidR="00886BCF" w:rsidRDefault="00886BCF" w:rsidP="007A41DF">
      <w:pPr>
        <w:rPr>
          <w:rFonts w:asciiTheme="minorHAnsi" w:hAnsiTheme="minorHAnsi" w:cs="Tahoma"/>
          <w:b/>
          <w:sz w:val="22"/>
          <w:szCs w:val="22"/>
        </w:rPr>
      </w:pPr>
    </w:p>
    <w:tbl>
      <w:tblPr>
        <w:tblStyle w:val="TableGrid8"/>
        <w:tblW w:w="9468" w:type="dxa"/>
        <w:tblLayout w:type="fixed"/>
        <w:tblLook w:val="01E0" w:firstRow="1" w:lastRow="1" w:firstColumn="1" w:lastColumn="1" w:noHBand="0" w:noVBand="0"/>
      </w:tblPr>
      <w:tblGrid>
        <w:gridCol w:w="9468"/>
      </w:tblGrid>
      <w:tr w:rsidR="008C63AB" w:rsidRPr="002B149A" w14:paraId="3B6BBCCD"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5AFD1DC4" w14:textId="77777777" w:rsidR="008C63AB" w:rsidRPr="002B149A" w:rsidRDefault="008C63AB" w:rsidP="003E43B6">
            <w:pPr>
              <w:jc w:val="center"/>
              <w:rPr>
                <w:rFonts w:asciiTheme="minorHAnsi" w:hAnsiTheme="minorHAnsi"/>
                <w:sz w:val="22"/>
                <w:szCs w:val="22"/>
              </w:rPr>
            </w:pPr>
            <w:r>
              <w:rPr>
                <w:rFonts w:asciiTheme="minorHAnsi" w:hAnsiTheme="minorHAnsi"/>
                <w:sz w:val="22"/>
                <w:szCs w:val="22"/>
              </w:rPr>
              <w:t>COURSE OUTLINE</w:t>
            </w:r>
          </w:p>
        </w:tc>
      </w:tr>
    </w:tbl>
    <w:tbl>
      <w:tblPr>
        <w:tblStyle w:val="TableGrid"/>
        <w:tblW w:w="9468" w:type="dxa"/>
        <w:tblLayout w:type="fixed"/>
        <w:tblLook w:val="01E0" w:firstRow="1" w:lastRow="1" w:firstColumn="1" w:lastColumn="1" w:noHBand="0" w:noVBand="0"/>
      </w:tblPr>
      <w:tblGrid>
        <w:gridCol w:w="9468"/>
      </w:tblGrid>
      <w:tr w:rsidR="002B77E7" w:rsidRPr="00D26FCC" w14:paraId="635DDE60" w14:textId="77777777" w:rsidTr="00992F9F">
        <w:tc>
          <w:tcPr>
            <w:tcW w:w="9468" w:type="dxa"/>
          </w:tcPr>
          <w:p w14:paraId="0D5E146D" w14:textId="77777777" w:rsidR="00FC18C8" w:rsidRPr="00FC18C8" w:rsidRDefault="00FC18C8" w:rsidP="00FC18C8">
            <w:pPr>
              <w:pStyle w:val="ListParagraph"/>
              <w:numPr>
                <w:ilvl w:val="0"/>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Need for and History of Gear Mesh Contact Analysis on high power density gear drives</w:t>
            </w:r>
          </w:p>
          <w:p w14:paraId="6D425337"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Mesh Contact Analysis was born to understand and correct gearing failures in early wind turbines</w:t>
            </w:r>
          </w:p>
          <w:p w14:paraId="247F58F9"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Traditional methods of identifying and correcting loaded mesh contact required prototype parts, load testing, corrective actions at excessive cost and time.</w:t>
            </w:r>
          </w:p>
          <w:p w14:paraId="448502D4" w14:textId="77777777" w:rsidR="00FC18C8" w:rsidRPr="00FC18C8" w:rsidRDefault="00FC18C8" w:rsidP="00FC18C8">
            <w:pPr>
              <w:pStyle w:val="ListParagraph"/>
              <w:numPr>
                <w:ilvl w:val="0"/>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Contact Analysis Theory</w:t>
            </w:r>
          </w:p>
          <w:p w14:paraId="3DCA4599"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Calculate tooth deflections, form deviations and potential for mesh interference</w:t>
            </w:r>
          </w:p>
          <w:p w14:paraId="13DCDC78"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Review potential tooth failures, macro-pitting, micro-pitting, bending fatigue from reduced/shifted/concentrated tooth contact</w:t>
            </w:r>
          </w:p>
          <w:p w14:paraId="1B02B1ED"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Apply dedicated FEA software solutions to small “slices” of mesh</w:t>
            </w:r>
          </w:p>
          <w:p w14:paraId="51708BC4"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Evaluate each slice as a spring with known stiffness</w:t>
            </w:r>
          </w:p>
          <w:p w14:paraId="65AEC0A8"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 xml:space="preserve">Evaluate resulting projected tooth contact, develop flank modifications to improve loaded mesh contact and compensate for deflections/deformations.  Improve </w:t>
            </w:r>
            <w:proofErr w:type="spellStart"/>
            <w:r w:rsidRPr="00FC18C8">
              <w:rPr>
                <w:rFonts w:asciiTheme="minorHAnsi" w:hAnsiTheme="minorHAnsi" w:cstheme="minorHAnsi"/>
                <w:sz w:val="22"/>
                <w:szCs w:val="22"/>
              </w:rPr>
              <w:t>Khb</w:t>
            </w:r>
            <w:proofErr w:type="spellEnd"/>
            <w:r w:rsidRPr="00FC18C8">
              <w:rPr>
                <w:rFonts w:asciiTheme="minorHAnsi" w:hAnsiTheme="minorHAnsi" w:cstheme="minorHAnsi"/>
                <w:sz w:val="22"/>
                <w:szCs w:val="22"/>
              </w:rPr>
              <w:t xml:space="preserve"> to validate rating calculations and achieve design fatigue life.</w:t>
            </w:r>
          </w:p>
          <w:p w14:paraId="7C21E0CB"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Factors affecting loaded mesh contact for a given load point</w:t>
            </w:r>
            <w:r w:rsidRPr="00FC18C8">
              <w:rPr>
                <w:rFonts w:asciiTheme="minorHAnsi" w:hAnsiTheme="minorHAnsi" w:cstheme="minorHAnsi"/>
                <w:sz w:val="22"/>
                <w:szCs w:val="22"/>
              </w:rPr>
              <w:tab/>
            </w:r>
          </w:p>
          <w:p w14:paraId="3AB9BDF0"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Mesh load and externally applied loads</w:t>
            </w:r>
          </w:p>
          <w:p w14:paraId="02B87323"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Tooth deflection as cantilever beam</w:t>
            </w:r>
          </w:p>
          <w:p w14:paraId="7925BC1C"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Shaft bending/bearing locations relative to face width</w:t>
            </w:r>
          </w:p>
          <w:p w14:paraId="37AE796F"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Torsional windup of helix</w:t>
            </w:r>
          </w:p>
          <w:p w14:paraId="3B755A16"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Bearing deformation</w:t>
            </w:r>
          </w:p>
          <w:p w14:paraId="200DD1C4"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Housing deformation if tapered bearings are used</w:t>
            </w:r>
          </w:p>
          <w:p w14:paraId="4D350287" w14:textId="77777777" w:rsidR="00FC18C8" w:rsidRPr="00FC18C8" w:rsidRDefault="00FC18C8" w:rsidP="00FC18C8">
            <w:pPr>
              <w:pStyle w:val="ListParagraph"/>
              <w:numPr>
                <w:ilvl w:val="0"/>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Corrective Action</w:t>
            </w:r>
          </w:p>
          <w:p w14:paraId="05AEC2F9"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Develop manufacturable tooth profile and lead modifications, (micro-geometry) to optimize mesh contact, load distribution and predicted fatigue life</w:t>
            </w:r>
          </w:p>
          <w:p w14:paraId="1C7A7A57"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Helix</w:t>
            </w:r>
          </w:p>
          <w:p w14:paraId="21B411B5"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Profile</w:t>
            </w:r>
          </w:p>
          <w:p w14:paraId="141805C7"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Twist Error</w:t>
            </w:r>
          </w:p>
          <w:p w14:paraId="78A25F88"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Apply modifications</w:t>
            </w:r>
          </w:p>
          <w:p w14:paraId="0837E61C"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 xml:space="preserve">Validate ratings with actual </w:t>
            </w:r>
            <w:proofErr w:type="spellStart"/>
            <w:r w:rsidRPr="00FC18C8">
              <w:rPr>
                <w:rFonts w:asciiTheme="minorHAnsi" w:hAnsiTheme="minorHAnsi" w:cstheme="minorHAnsi"/>
                <w:sz w:val="22"/>
                <w:szCs w:val="22"/>
              </w:rPr>
              <w:t>Khb</w:t>
            </w:r>
            <w:proofErr w:type="spellEnd"/>
            <w:r w:rsidRPr="00FC18C8">
              <w:rPr>
                <w:rFonts w:asciiTheme="minorHAnsi" w:hAnsiTheme="minorHAnsi" w:cstheme="minorHAnsi"/>
                <w:sz w:val="22"/>
                <w:szCs w:val="22"/>
              </w:rPr>
              <w:t xml:space="preserve"> for loaded tooth contact</w:t>
            </w:r>
          </w:p>
          <w:p w14:paraId="638383D5"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Achieve target design fatigue life</w:t>
            </w:r>
          </w:p>
          <w:p w14:paraId="47655D0B"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Optimize power density</w:t>
            </w:r>
          </w:p>
          <w:p w14:paraId="16AF4099"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Eliminate premature gearing fatigue failures if applied as problem solving tool</w:t>
            </w:r>
          </w:p>
          <w:p w14:paraId="5C4DD9A3" w14:textId="77777777" w:rsidR="00FC18C8" w:rsidRPr="00FC18C8" w:rsidRDefault="00FC18C8" w:rsidP="00FC18C8">
            <w:pPr>
              <w:pStyle w:val="ListParagraph"/>
              <w:numPr>
                <w:ilvl w:val="0"/>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Contact Analysis process</w:t>
            </w:r>
          </w:p>
          <w:p w14:paraId="31A33AED"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Define the application, drive envelope and loading</w:t>
            </w:r>
          </w:p>
          <w:p w14:paraId="5E186179"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Commercially available Advanced Mesh Analysis/Contact Analysis software runs FEA on gear mesh.  Procure software or identify capable gear consultant who has and knows how to apply contact analysis software</w:t>
            </w:r>
          </w:p>
          <w:p w14:paraId="686054D1"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proofErr w:type="spellStart"/>
            <w:r w:rsidRPr="00FC18C8">
              <w:rPr>
                <w:rFonts w:asciiTheme="minorHAnsi" w:hAnsiTheme="minorHAnsi" w:cstheme="minorHAnsi"/>
                <w:sz w:val="22"/>
                <w:szCs w:val="22"/>
              </w:rPr>
              <w:t>KISSsoft</w:t>
            </w:r>
            <w:proofErr w:type="spellEnd"/>
          </w:p>
          <w:p w14:paraId="52A2CB6A"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proofErr w:type="spellStart"/>
            <w:r w:rsidRPr="00FC18C8">
              <w:rPr>
                <w:rFonts w:asciiTheme="minorHAnsi" w:hAnsiTheme="minorHAnsi" w:cstheme="minorHAnsi"/>
                <w:sz w:val="22"/>
                <w:szCs w:val="22"/>
              </w:rPr>
              <w:t>MDesign</w:t>
            </w:r>
            <w:proofErr w:type="spellEnd"/>
            <w:r w:rsidRPr="00FC18C8">
              <w:rPr>
                <w:rFonts w:asciiTheme="minorHAnsi" w:hAnsiTheme="minorHAnsi" w:cstheme="minorHAnsi"/>
                <w:sz w:val="22"/>
                <w:szCs w:val="22"/>
              </w:rPr>
              <w:t>-LVR</w:t>
            </w:r>
          </w:p>
          <w:p w14:paraId="3E0EE36B"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Pro-E FEA, (the hard way)</w:t>
            </w:r>
          </w:p>
          <w:p w14:paraId="5C37653F"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lastRenderedPageBreak/>
              <w:t>Start with model of gear-shaft-bearing system, individual components or model complete system, (</w:t>
            </w:r>
            <w:proofErr w:type="spellStart"/>
            <w:r w:rsidRPr="00FC18C8">
              <w:rPr>
                <w:rFonts w:asciiTheme="minorHAnsi" w:hAnsiTheme="minorHAnsi" w:cstheme="minorHAnsi"/>
                <w:sz w:val="22"/>
                <w:szCs w:val="22"/>
              </w:rPr>
              <w:t>KISSys</w:t>
            </w:r>
            <w:proofErr w:type="spellEnd"/>
            <w:r w:rsidRPr="00FC18C8">
              <w:rPr>
                <w:rFonts w:asciiTheme="minorHAnsi" w:hAnsiTheme="minorHAnsi" w:cstheme="minorHAnsi"/>
                <w:sz w:val="22"/>
                <w:szCs w:val="22"/>
              </w:rPr>
              <w:t>)</w:t>
            </w:r>
          </w:p>
          <w:p w14:paraId="543418DF"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Input or output torque, (speed and horsepower)</w:t>
            </w:r>
          </w:p>
          <w:p w14:paraId="6DAB0DEF"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Gear mesh geometry, configuration, multiple meshes and their interaction</w:t>
            </w:r>
          </w:p>
          <w:p w14:paraId="56426B61"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Shaft diameter, length, bearing locations, input torque, output torque and any externally applied loads</w:t>
            </w:r>
          </w:p>
          <w:p w14:paraId="4D1E5542"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Bearing size, location and stiffness constants if available</w:t>
            </w:r>
          </w:p>
          <w:p w14:paraId="1FB9A9D5" w14:textId="77777777" w:rsidR="00FC18C8" w:rsidRPr="00FC18C8" w:rsidRDefault="00FC18C8" w:rsidP="00FC18C8">
            <w:pPr>
              <w:pStyle w:val="ListParagraph"/>
              <w:numPr>
                <w:ilvl w:val="0"/>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Input data into software with no modifications, run contact analysis</w:t>
            </w:r>
          </w:p>
          <w:p w14:paraId="30B51697"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Evaluate calculated transmission error, graphical representation of flank axial contact position and percent of face width in contact.  Evaluate predicted contact and root stresses based on color coded stress distribution graph.  Evaluate calculated load distribution factor and its impact on gear rating/fatigue life</w:t>
            </w:r>
          </w:p>
          <w:p w14:paraId="2E3059E6"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Apply software recommended tooth profile modifications and iterate with various helix modifications to optimize mesh contact and load distribution factor</w:t>
            </w:r>
          </w:p>
          <w:p w14:paraId="0FF5AB7E"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Profile modifications – Form of linear, circular or custom, (parabolic), tooth tip modifications, start of modification and amount at tip.  Crowned or “barrel” profiles are non-involute forms and do not provide optimum improvements in authors opinion</w:t>
            </w:r>
          </w:p>
          <w:p w14:paraId="5EC0B991"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Helix modifications – Form of crown, taper, helix angle, end relief, linear, circular or custom modifications start locations and amounts</w:t>
            </w:r>
          </w:p>
          <w:p w14:paraId="229BE3BE"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 xml:space="preserve">Rerun contact analysis and iterate with various modifications to optimize mesh contact, transmission error and load distribution.  </w:t>
            </w:r>
          </w:p>
          <w:p w14:paraId="517CB15C"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 xml:space="preserve">Consider selected accuracy class, (ISO 1328 preferred), for gearing and run contact analysis with gearing and modifications manufactured at maximum tolerance values.  Define precise, desired modifications in terms of ISO 1328  </w:t>
            </w:r>
          </w:p>
          <w:p w14:paraId="37ACFF3F"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Consider capability of gear manufacturer when designing modifications, complex modification specifications can cause more harm than good and drive costs up if beyond gear manufactures capability to produce, inspect and verify</w:t>
            </w:r>
          </w:p>
          <w:p w14:paraId="02C8F227" w14:textId="77777777" w:rsidR="00FC18C8" w:rsidRPr="00FC18C8" w:rsidRDefault="00FC18C8" w:rsidP="00FC18C8">
            <w:pPr>
              <w:pStyle w:val="ListParagraph"/>
              <w:numPr>
                <w:ilvl w:val="0"/>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Review examples of industrial drive contact analysis and optimization for application with cantilever mounted pinion and non-symmetrical bearing location pinion</w:t>
            </w:r>
          </w:p>
          <w:p w14:paraId="71FE629C"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Cantilever pinion example with multiple load conditions</w:t>
            </w:r>
          </w:p>
          <w:p w14:paraId="4719ED77"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Loading</w:t>
            </w:r>
          </w:p>
          <w:p w14:paraId="48B7C346"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Single mesh drive model</w:t>
            </w:r>
          </w:p>
          <w:p w14:paraId="4CCB347D"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Pinion model</w:t>
            </w:r>
          </w:p>
          <w:p w14:paraId="2AA97401"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Gear model</w:t>
            </w:r>
          </w:p>
          <w:p w14:paraId="41D426FA"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Contact analysis with no modifications</w:t>
            </w:r>
          </w:p>
          <w:p w14:paraId="02E80BC8"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Cantilever pinion shaft bending</w:t>
            </w:r>
          </w:p>
          <w:p w14:paraId="1B18ABA9"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Develop optimum helix modification</w:t>
            </w:r>
          </w:p>
          <w:p w14:paraId="1C7E281F"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Develop optimum profile modification</w:t>
            </w:r>
          </w:p>
          <w:p w14:paraId="2ED600CF"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Contact analysis with modifications at operating load</w:t>
            </w:r>
          </w:p>
          <w:p w14:paraId="62E9CCFB"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Contact analysis with modifications at alternate loads</w:t>
            </w:r>
          </w:p>
          <w:p w14:paraId="3E699379" w14:textId="77777777" w:rsidR="00FC18C8" w:rsidRPr="00FC18C8" w:rsidRDefault="00FC18C8" w:rsidP="00FC18C8">
            <w:pPr>
              <w:pStyle w:val="ListParagraph"/>
              <w:numPr>
                <w:ilvl w:val="1"/>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Non-symmetrical straddle bearing pinion with constant load</w:t>
            </w:r>
          </w:p>
          <w:p w14:paraId="734B5E13"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Loading</w:t>
            </w:r>
          </w:p>
          <w:p w14:paraId="2D64E5EE"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Single mesh drive model</w:t>
            </w:r>
          </w:p>
          <w:p w14:paraId="12D5AC03"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Pinion model</w:t>
            </w:r>
          </w:p>
          <w:p w14:paraId="2A34ACAF"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Gear model</w:t>
            </w:r>
          </w:p>
          <w:p w14:paraId="41D174E4"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Contact analysis with no modifications</w:t>
            </w:r>
          </w:p>
          <w:p w14:paraId="1B7E14F7"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Cantilever pinion shaft bending</w:t>
            </w:r>
          </w:p>
          <w:p w14:paraId="4EF6FBCE"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lastRenderedPageBreak/>
              <w:t>Gear shaft bending</w:t>
            </w:r>
          </w:p>
          <w:p w14:paraId="7426F0E3"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Develop optimum helix modification</w:t>
            </w:r>
          </w:p>
          <w:p w14:paraId="14F4399E"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Develop optimum profile modification</w:t>
            </w:r>
          </w:p>
          <w:p w14:paraId="78530D54" w14:textId="77777777" w:rsidR="00FC18C8" w:rsidRPr="00FC18C8" w:rsidRDefault="00FC18C8" w:rsidP="00FC18C8">
            <w:pPr>
              <w:pStyle w:val="ListParagraph"/>
              <w:numPr>
                <w:ilvl w:val="2"/>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Contact analysis with modifications at operating load</w:t>
            </w:r>
          </w:p>
          <w:p w14:paraId="253352CB" w14:textId="5B316C8D" w:rsidR="00FC18C8" w:rsidRDefault="00FC18C8" w:rsidP="00FC18C8">
            <w:pPr>
              <w:pStyle w:val="ListParagraph"/>
              <w:numPr>
                <w:ilvl w:val="0"/>
                <w:numId w:val="11"/>
              </w:numPr>
              <w:spacing w:after="160" w:line="256" w:lineRule="auto"/>
              <w:rPr>
                <w:rFonts w:asciiTheme="minorHAnsi" w:hAnsiTheme="minorHAnsi" w:cstheme="minorHAnsi"/>
                <w:sz w:val="22"/>
                <w:szCs w:val="22"/>
              </w:rPr>
            </w:pPr>
            <w:r w:rsidRPr="00FC18C8">
              <w:rPr>
                <w:rFonts w:asciiTheme="minorHAnsi" w:hAnsiTheme="minorHAnsi" w:cstheme="minorHAnsi"/>
                <w:sz w:val="22"/>
                <w:szCs w:val="22"/>
              </w:rPr>
              <w:t xml:space="preserve">Contact analysis Do’s and </w:t>
            </w:r>
            <w:proofErr w:type="spellStart"/>
            <w:r w:rsidRPr="00FC18C8">
              <w:rPr>
                <w:rFonts w:asciiTheme="minorHAnsi" w:hAnsiTheme="minorHAnsi" w:cstheme="minorHAnsi"/>
                <w:sz w:val="22"/>
                <w:szCs w:val="22"/>
              </w:rPr>
              <w:t>Don’t’s</w:t>
            </w:r>
            <w:proofErr w:type="spellEnd"/>
          </w:p>
          <w:p w14:paraId="58266612" w14:textId="26BCAF8C" w:rsidR="00346AD2" w:rsidRDefault="00346AD2" w:rsidP="00346AD2">
            <w:pPr>
              <w:pStyle w:val="ListParagraph"/>
              <w:numPr>
                <w:ilvl w:val="0"/>
                <w:numId w:val="11"/>
              </w:numPr>
              <w:spacing w:after="160" w:line="256" w:lineRule="auto"/>
              <w:rPr>
                <w:rFonts w:asciiTheme="minorHAnsi" w:hAnsiTheme="minorHAnsi" w:cstheme="minorHAnsi"/>
                <w:sz w:val="22"/>
                <w:szCs w:val="22"/>
              </w:rPr>
            </w:pPr>
            <w:r w:rsidRPr="00AB4026">
              <w:rPr>
                <w:rFonts w:asciiTheme="minorHAnsi" w:hAnsiTheme="minorHAnsi" w:cstheme="minorHAnsi"/>
                <w:sz w:val="22"/>
                <w:szCs w:val="22"/>
              </w:rPr>
              <w:t>Other gear performance optimization tools</w:t>
            </w:r>
          </w:p>
          <w:p w14:paraId="274F11AC" w14:textId="26E8B441" w:rsidR="00C8253E" w:rsidRDefault="00C8253E" w:rsidP="00C8253E">
            <w:pPr>
              <w:pStyle w:val="ListParagraph"/>
              <w:numPr>
                <w:ilvl w:val="2"/>
                <w:numId w:val="11"/>
              </w:numPr>
              <w:spacing w:after="160" w:line="256" w:lineRule="auto"/>
              <w:rPr>
                <w:rFonts w:asciiTheme="minorHAnsi" w:hAnsiTheme="minorHAnsi" w:cstheme="minorHAnsi"/>
                <w:sz w:val="22"/>
                <w:szCs w:val="22"/>
              </w:rPr>
            </w:pPr>
            <w:r>
              <w:rPr>
                <w:rFonts w:asciiTheme="minorHAnsi" w:hAnsiTheme="minorHAnsi" w:cstheme="minorHAnsi"/>
                <w:sz w:val="22"/>
                <w:szCs w:val="22"/>
              </w:rPr>
              <w:t>Material and heat treat selection</w:t>
            </w:r>
          </w:p>
          <w:p w14:paraId="6D9399A5" w14:textId="5DD1A170" w:rsidR="00C8253E" w:rsidRDefault="00C8253E" w:rsidP="00C8253E">
            <w:pPr>
              <w:pStyle w:val="ListParagraph"/>
              <w:numPr>
                <w:ilvl w:val="2"/>
                <w:numId w:val="11"/>
              </w:numPr>
              <w:spacing w:after="160" w:line="256" w:lineRule="auto"/>
              <w:rPr>
                <w:rFonts w:asciiTheme="minorHAnsi" w:hAnsiTheme="minorHAnsi" w:cstheme="minorHAnsi"/>
                <w:sz w:val="22"/>
                <w:szCs w:val="22"/>
              </w:rPr>
            </w:pPr>
            <w:r>
              <w:rPr>
                <w:rFonts w:asciiTheme="minorHAnsi" w:hAnsiTheme="minorHAnsi" w:cstheme="minorHAnsi"/>
                <w:sz w:val="22"/>
                <w:szCs w:val="22"/>
              </w:rPr>
              <w:t>Profile Shift</w:t>
            </w:r>
          </w:p>
          <w:p w14:paraId="697637EB" w14:textId="75691EFD" w:rsidR="00C8253E" w:rsidRDefault="00C8253E" w:rsidP="00C8253E">
            <w:pPr>
              <w:pStyle w:val="ListParagraph"/>
              <w:numPr>
                <w:ilvl w:val="2"/>
                <w:numId w:val="11"/>
              </w:numPr>
              <w:spacing w:after="160" w:line="256" w:lineRule="auto"/>
              <w:rPr>
                <w:rFonts w:asciiTheme="minorHAnsi" w:hAnsiTheme="minorHAnsi" w:cstheme="minorHAnsi"/>
                <w:sz w:val="22"/>
                <w:szCs w:val="22"/>
              </w:rPr>
            </w:pPr>
            <w:r>
              <w:rPr>
                <w:rFonts w:asciiTheme="minorHAnsi" w:hAnsiTheme="minorHAnsi" w:cstheme="minorHAnsi"/>
                <w:sz w:val="22"/>
                <w:szCs w:val="22"/>
              </w:rPr>
              <w:t>Isotropic Finishing</w:t>
            </w:r>
          </w:p>
          <w:p w14:paraId="35AD74DF" w14:textId="6FD36206" w:rsidR="00C8253E" w:rsidRDefault="00C8253E" w:rsidP="00C8253E">
            <w:pPr>
              <w:pStyle w:val="ListParagraph"/>
              <w:numPr>
                <w:ilvl w:val="2"/>
                <w:numId w:val="11"/>
              </w:numPr>
              <w:spacing w:after="160" w:line="256" w:lineRule="auto"/>
              <w:rPr>
                <w:rFonts w:asciiTheme="minorHAnsi" w:hAnsiTheme="minorHAnsi" w:cstheme="minorHAnsi"/>
                <w:sz w:val="22"/>
                <w:szCs w:val="22"/>
              </w:rPr>
            </w:pPr>
            <w:r>
              <w:rPr>
                <w:rFonts w:asciiTheme="minorHAnsi" w:hAnsiTheme="minorHAnsi" w:cstheme="minorHAnsi"/>
                <w:sz w:val="22"/>
                <w:szCs w:val="22"/>
              </w:rPr>
              <w:t>Shot Peening</w:t>
            </w:r>
          </w:p>
          <w:p w14:paraId="797B82E6" w14:textId="5C7E6294" w:rsidR="00C8253E" w:rsidRPr="00AB4026" w:rsidRDefault="00C8253E" w:rsidP="00C8253E">
            <w:pPr>
              <w:pStyle w:val="ListParagraph"/>
              <w:numPr>
                <w:ilvl w:val="2"/>
                <w:numId w:val="11"/>
              </w:numPr>
              <w:spacing w:after="160" w:line="256" w:lineRule="auto"/>
              <w:rPr>
                <w:rFonts w:asciiTheme="minorHAnsi" w:hAnsiTheme="minorHAnsi" w:cstheme="minorHAnsi"/>
                <w:sz w:val="22"/>
                <w:szCs w:val="22"/>
              </w:rPr>
            </w:pPr>
            <w:r>
              <w:rPr>
                <w:rFonts w:asciiTheme="minorHAnsi" w:hAnsiTheme="minorHAnsi" w:cstheme="minorHAnsi"/>
                <w:sz w:val="22"/>
                <w:szCs w:val="22"/>
              </w:rPr>
              <w:t>Gear Accuracy</w:t>
            </w:r>
          </w:p>
          <w:p w14:paraId="2F36C630" w14:textId="2E5CA76C" w:rsidR="002B77E7" w:rsidRPr="00FC18C8" w:rsidRDefault="00FC18C8" w:rsidP="00FC18C8">
            <w:pPr>
              <w:pStyle w:val="ListParagraph"/>
              <w:numPr>
                <w:ilvl w:val="0"/>
                <w:numId w:val="11"/>
              </w:numPr>
              <w:spacing w:after="160" w:line="256" w:lineRule="auto"/>
            </w:pPr>
            <w:r w:rsidRPr="00FC18C8">
              <w:rPr>
                <w:rFonts w:asciiTheme="minorHAnsi" w:hAnsiTheme="minorHAnsi" w:cstheme="minorHAnsi"/>
                <w:sz w:val="22"/>
                <w:szCs w:val="22"/>
              </w:rPr>
              <w:t>Questions</w:t>
            </w:r>
          </w:p>
        </w:tc>
      </w:tr>
    </w:tbl>
    <w:p w14:paraId="45D8ACE6" w14:textId="77777777" w:rsidR="00311488" w:rsidRPr="002B149A" w:rsidRDefault="00311488"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596EC6" w:rsidRPr="00596EC6" w14:paraId="238A2C12"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46DCE25" w14:textId="77777777" w:rsidR="00596EC6" w:rsidRPr="00596EC6" w:rsidRDefault="00596EC6" w:rsidP="00596EC6">
            <w:pPr>
              <w:jc w:val="center"/>
              <w:rPr>
                <w:rFonts w:asciiTheme="minorHAnsi" w:hAnsiTheme="minorHAnsi" w:cs="Tahoma"/>
                <w:b/>
                <w:sz w:val="22"/>
                <w:szCs w:val="22"/>
              </w:rPr>
            </w:pPr>
            <w:r w:rsidRPr="00596EC6">
              <w:rPr>
                <w:rFonts w:asciiTheme="minorHAnsi" w:hAnsiTheme="minorHAnsi" w:cs="Tahoma"/>
                <w:b/>
                <w:sz w:val="22"/>
                <w:szCs w:val="22"/>
              </w:rPr>
              <w:t>STUDENT FEEDBACK AND GRADING PROCEDURES</w:t>
            </w:r>
          </w:p>
        </w:tc>
      </w:tr>
    </w:tbl>
    <w:p w14:paraId="06C98516" w14:textId="77777777" w:rsidR="007A0DD0" w:rsidRPr="002B149A" w:rsidRDefault="007A0DD0" w:rsidP="00A8267B">
      <w:pPr>
        <w:rPr>
          <w:rFonts w:asciiTheme="minorHAnsi" w:hAnsiTheme="minorHAnsi" w:cs="Tahoma"/>
          <w:sz w:val="22"/>
          <w:szCs w:val="22"/>
        </w:rPr>
      </w:pPr>
    </w:p>
    <w:p w14:paraId="7C034899" w14:textId="77777777" w:rsidR="00AE4DE1" w:rsidRPr="00D26FCC" w:rsidRDefault="00AE4DE1" w:rsidP="00AE4DE1">
      <w:pPr>
        <w:rPr>
          <w:rFonts w:asciiTheme="minorHAnsi" w:hAnsiTheme="minorHAnsi" w:cs="Arial"/>
          <w:b/>
          <w:color w:val="000000"/>
          <w:sz w:val="22"/>
          <w:szCs w:val="22"/>
        </w:rPr>
      </w:pPr>
      <w:r w:rsidRPr="00D26FCC">
        <w:rPr>
          <w:rFonts w:asciiTheme="minorHAnsi" w:hAnsiTheme="minorHAnsi" w:cs="Arial"/>
          <w:b/>
          <w:color w:val="000000"/>
          <w:sz w:val="22"/>
          <w:szCs w:val="22"/>
        </w:rPr>
        <w:t>Assignments</w:t>
      </w:r>
    </w:p>
    <w:p w14:paraId="25050AD9" w14:textId="2B6B8D7E" w:rsidR="00AE4DE1" w:rsidRPr="00D26FCC" w:rsidRDefault="00F33221" w:rsidP="00AE4DE1">
      <w:pPr>
        <w:rPr>
          <w:rFonts w:asciiTheme="minorHAnsi" w:hAnsiTheme="minorHAnsi" w:cs="Arial"/>
          <w:color w:val="000000"/>
          <w:sz w:val="22"/>
          <w:szCs w:val="22"/>
        </w:rPr>
      </w:pPr>
      <w:r>
        <w:rPr>
          <w:rFonts w:asciiTheme="minorHAnsi" w:hAnsiTheme="minorHAnsi" w:cs="Arial"/>
          <w:color w:val="000000"/>
          <w:sz w:val="22"/>
          <w:szCs w:val="22"/>
        </w:rPr>
        <w:t>Assignments and learning activities are given and directed at the discretion of the instructor.</w:t>
      </w:r>
    </w:p>
    <w:p w14:paraId="75B75CCF" w14:textId="77777777" w:rsidR="00886BCF" w:rsidRDefault="00886BCF" w:rsidP="00895734">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15649C" w:rsidRPr="002B149A" w14:paraId="73004B0F" w14:textId="77777777" w:rsidTr="009C7CF3">
        <w:trPr>
          <w:cnfStyle w:val="100000000000" w:firstRow="1" w:lastRow="0" w:firstColumn="0" w:lastColumn="0" w:oddVBand="0" w:evenVBand="0" w:oddHBand="0" w:evenHBand="0" w:firstRowFirstColumn="0" w:firstRowLastColumn="0" w:lastRowFirstColumn="0" w:lastRowLastColumn="0"/>
        </w:trPr>
        <w:tc>
          <w:tcPr>
            <w:tcW w:w="9344" w:type="dxa"/>
          </w:tcPr>
          <w:p w14:paraId="16707334"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6D4C6EFD" w14:textId="77777777" w:rsidR="0015649C" w:rsidRPr="002B149A" w:rsidRDefault="0015649C" w:rsidP="00A8267B">
      <w:pPr>
        <w:rPr>
          <w:rFonts w:asciiTheme="minorHAnsi" w:hAnsiTheme="minorHAnsi" w:cs="Tahoma"/>
          <w:sz w:val="22"/>
          <w:szCs w:val="22"/>
        </w:rPr>
      </w:pPr>
    </w:p>
    <w:p w14:paraId="3806AF21" w14:textId="77777777" w:rsidR="00A13E19" w:rsidRDefault="00A13E19" w:rsidP="00A13E19">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73794CB1" w14:textId="77777777" w:rsidR="00A13E19" w:rsidRDefault="00A13E19" w:rsidP="00A13E19">
      <w:pPr>
        <w:rPr>
          <w:rFonts w:asciiTheme="minorHAnsi" w:hAnsiTheme="minorHAnsi" w:cstheme="minorHAnsi"/>
          <w:sz w:val="22"/>
          <w:szCs w:val="22"/>
        </w:rPr>
      </w:pPr>
      <w:r>
        <w:rPr>
          <w:rFonts w:asciiTheme="minorHAnsi" w:hAnsiTheme="minorHAnsi" w:cstheme="minorHAnsi"/>
          <w:sz w:val="22"/>
          <w:szCs w:val="22"/>
        </w:rPr>
        <w:t>We will communicate any cancellations, delays or other concerns for safety prior to class via email, voicemail, and/or text message. Please be sure that we have all pertinent contact information as you travel to your class location.</w:t>
      </w:r>
    </w:p>
    <w:p w14:paraId="0F801BFD" w14:textId="77777777" w:rsidR="00A13E19" w:rsidRDefault="00A13E19" w:rsidP="00A13E19">
      <w:pPr>
        <w:rPr>
          <w:rFonts w:asciiTheme="minorHAnsi" w:hAnsiTheme="minorHAnsi" w:cstheme="minorHAnsi"/>
          <w:b/>
          <w:sz w:val="22"/>
          <w:szCs w:val="22"/>
        </w:rPr>
      </w:pPr>
    </w:p>
    <w:p w14:paraId="40BE6BC9" w14:textId="77777777" w:rsidR="00A13E19" w:rsidRDefault="00A13E19" w:rsidP="00A13E19">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6439E4AB" w14:textId="77777777" w:rsidR="00A13E19" w:rsidRDefault="00A13E19" w:rsidP="00A13E19">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1C066E7B" w14:textId="77777777" w:rsidR="00A13E19" w:rsidRDefault="00A13E19" w:rsidP="00A13E19">
      <w:pPr>
        <w:rPr>
          <w:rFonts w:asciiTheme="minorHAnsi" w:hAnsiTheme="minorHAnsi" w:cstheme="minorHAnsi"/>
          <w:sz w:val="22"/>
          <w:szCs w:val="22"/>
        </w:rPr>
      </w:pPr>
      <w:r>
        <w:rPr>
          <w:rFonts w:asciiTheme="minorHAnsi" w:hAnsiTheme="minorHAnsi" w:cstheme="minorHAnsi"/>
          <w:b/>
          <w:sz w:val="22"/>
          <w:szCs w:val="22"/>
        </w:rPr>
        <w:t xml:space="preserve"> </w:t>
      </w:r>
    </w:p>
    <w:p w14:paraId="3DC92FE9" w14:textId="77777777" w:rsidR="00A13E19" w:rsidRDefault="00A13E19" w:rsidP="00A13E19">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6A3FE591" w14:textId="77777777" w:rsidR="00A13E19" w:rsidRDefault="00A13E19" w:rsidP="00A13E19">
      <w:pPr>
        <w:rPr>
          <w:rFonts w:asciiTheme="minorHAnsi" w:hAnsiTheme="minorHAnsi" w:cstheme="minorHAnsi"/>
          <w:b/>
          <w:color w:val="000000"/>
          <w:sz w:val="22"/>
          <w:szCs w:val="22"/>
        </w:rPr>
      </w:pPr>
    </w:p>
    <w:p w14:paraId="3056E968" w14:textId="77777777" w:rsidR="00A13E19" w:rsidRDefault="00A13E19" w:rsidP="00A13E19">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9"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0"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11450CAE" w14:textId="77777777" w:rsidR="00A13E19" w:rsidRDefault="00A13E19" w:rsidP="00A13E1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21043725" w14:textId="77777777" w:rsidR="00A13E19" w:rsidRDefault="00A13E19" w:rsidP="00A13E1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The instructor reserves the right to modify the outline during the course of the class.</w:t>
      </w:r>
    </w:p>
    <w:p w14:paraId="1C62A65C" w14:textId="77777777" w:rsidR="00C8253E" w:rsidRDefault="00C8253E" w:rsidP="00A13E19">
      <w:pPr>
        <w:spacing w:before="100" w:beforeAutospacing="1" w:after="100" w:afterAutospacing="1"/>
        <w:rPr>
          <w:rFonts w:asciiTheme="minorHAnsi" w:hAnsiTheme="minorHAnsi" w:cstheme="minorHAnsi"/>
          <w:b/>
          <w:color w:val="000000"/>
          <w:sz w:val="20"/>
          <w:szCs w:val="20"/>
        </w:rPr>
      </w:pPr>
    </w:p>
    <w:tbl>
      <w:tblPr>
        <w:tblStyle w:val="TableGrid8"/>
        <w:tblW w:w="0" w:type="auto"/>
        <w:tblLook w:val="04A0" w:firstRow="1" w:lastRow="0" w:firstColumn="1" w:lastColumn="0" w:noHBand="0" w:noVBand="1"/>
      </w:tblPr>
      <w:tblGrid>
        <w:gridCol w:w="9344"/>
      </w:tblGrid>
      <w:tr w:rsidR="0015649C" w:rsidRPr="002B149A" w14:paraId="1D1C4A74" w14:textId="77777777" w:rsidTr="0015649C">
        <w:trPr>
          <w:cnfStyle w:val="100000000000" w:firstRow="1" w:lastRow="0" w:firstColumn="0" w:lastColumn="0" w:oddVBand="0" w:evenVBand="0" w:oddHBand="0" w:evenHBand="0" w:firstRowFirstColumn="0" w:firstRowLastColumn="0" w:lastRowFirstColumn="0" w:lastRowLastColumn="0"/>
        </w:trPr>
        <w:tc>
          <w:tcPr>
            <w:tcW w:w="9576" w:type="dxa"/>
            <w:vAlign w:val="center"/>
          </w:tcPr>
          <w:p w14:paraId="4A759D31" w14:textId="77777777" w:rsidR="0015649C" w:rsidRPr="002B149A" w:rsidRDefault="00D72373" w:rsidP="0015649C">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lastRenderedPageBreak/>
              <w:t xml:space="preserve">LEARNING </w:t>
            </w:r>
            <w:r w:rsidR="002B149A" w:rsidRPr="002B149A">
              <w:rPr>
                <w:rFonts w:asciiTheme="minorHAnsi" w:hAnsiTheme="minorHAnsi" w:cs="Tahoma"/>
                <w:color w:val="FFFFFF" w:themeColor="background1"/>
                <w:sz w:val="22"/>
                <w:szCs w:val="22"/>
              </w:rPr>
              <w:t xml:space="preserve"> AND </w:t>
            </w:r>
            <w:r>
              <w:rPr>
                <w:rFonts w:asciiTheme="minorHAnsi" w:hAnsiTheme="minorHAnsi" w:cs="Tahoma"/>
                <w:color w:val="FFFFFF" w:themeColor="background1"/>
                <w:sz w:val="22"/>
                <w:szCs w:val="22"/>
              </w:rPr>
              <w:t xml:space="preserve"> OTHER </w:t>
            </w:r>
            <w:r w:rsidR="002B149A" w:rsidRPr="002B149A">
              <w:rPr>
                <w:rFonts w:asciiTheme="minorHAnsi" w:hAnsiTheme="minorHAnsi" w:cs="Tahoma"/>
                <w:color w:val="FFFFFF" w:themeColor="background1"/>
                <w:sz w:val="22"/>
                <w:szCs w:val="22"/>
              </w:rPr>
              <w:t>RESOURCES</w:t>
            </w:r>
          </w:p>
        </w:tc>
      </w:tr>
    </w:tbl>
    <w:p w14:paraId="6160FBF6" w14:textId="77777777" w:rsidR="008A44E0" w:rsidRPr="002B149A" w:rsidRDefault="008A44E0" w:rsidP="008A44E0">
      <w:pPr>
        <w:rPr>
          <w:rFonts w:asciiTheme="minorHAnsi" w:hAnsiTheme="minorHAnsi" w:cs="Tahoma"/>
          <w:sz w:val="22"/>
          <w:szCs w:val="22"/>
        </w:rPr>
      </w:pPr>
    </w:p>
    <w:p w14:paraId="60AEF291"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writing resources:</w:t>
      </w:r>
    </w:p>
    <w:p w14:paraId="329C9B97" w14:textId="77777777" w:rsidR="00EA434C" w:rsidRPr="00EA434C" w:rsidRDefault="00EA434C" w:rsidP="00D422D5">
      <w:pPr>
        <w:pStyle w:val="ListParagraph"/>
        <w:numPr>
          <w:ilvl w:val="0"/>
          <w:numId w:val="1"/>
        </w:numPr>
        <w:rPr>
          <w:rFonts w:ascii="Calibri" w:hAnsi="Calibri" w:cs="Tahoma"/>
          <w:color w:val="000000"/>
        </w:rPr>
      </w:pPr>
      <w:r w:rsidRPr="00EA434C">
        <w:rPr>
          <w:rFonts w:ascii="Calibri" w:hAnsi="Calibri" w:cs="Tahoma"/>
          <w:color w:val="000000"/>
        </w:rPr>
        <w:t>grammar.ccc.commnet.edu/grammar</w:t>
      </w:r>
    </w:p>
    <w:p w14:paraId="3D09AD72" w14:textId="77777777" w:rsidR="00EA434C" w:rsidRPr="00EA434C" w:rsidRDefault="00000000" w:rsidP="00D422D5">
      <w:pPr>
        <w:pStyle w:val="ListParagraph"/>
        <w:numPr>
          <w:ilvl w:val="0"/>
          <w:numId w:val="1"/>
        </w:numPr>
        <w:rPr>
          <w:rFonts w:ascii="Calibri" w:hAnsi="Calibri" w:cs="Tahoma"/>
          <w:color w:val="000000"/>
        </w:rPr>
      </w:pPr>
      <w:hyperlink r:id="rId12" w:history="1">
        <w:r w:rsidR="00EA434C" w:rsidRPr="00EA434C">
          <w:rPr>
            <w:rFonts w:ascii="Calibri" w:hAnsi="Calibri" w:cs="Tahoma"/>
            <w:color w:val="000000"/>
          </w:rPr>
          <w:t>www.merriam-webster.com</w:t>
        </w:r>
      </w:hyperlink>
    </w:p>
    <w:p w14:paraId="374FD418" w14:textId="77777777" w:rsidR="00EA434C" w:rsidRDefault="00EA434C" w:rsidP="007E5703">
      <w:pPr>
        <w:rPr>
          <w:rFonts w:asciiTheme="minorHAnsi" w:hAnsiTheme="minorHAnsi" w:cs="Tahoma"/>
          <w:b/>
          <w:sz w:val="22"/>
          <w:szCs w:val="22"/>
        </w:rPr>
      </w:pPr>
    </w:p>
    <w:p w14:paraId="0C8862DB"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Math resources:</w:t>
      </w:r>
    </w:p>
    <w:p w14:paraId="67451FA2" w14:textId="77777777" w:rsidR="005C481A" w:rsidRDefault="00000000" w:rsidP="00D422D5">
      <w:pPr>
        <w:pStyle w:val="ListParagraph"/>
        <w:numPr>
          <w:ilvl w:val="0"/>
          <w:numId w:val="3"/>
        </w:numPr>
        <w:rPr>
          <w:rFonts w:asciiTheme="minorHAnsi" w:hAnsiTheme="minorHAnsi" w:cs="Tahoma"/>
          <w:sz w:val="22"/>
          <w:szCs w:val="22"/>
        </w:rPr>
      </w:pPr>
      <w:hyperlink r:id="rId13" w:history="1">
        <w:r w:rsidR="005C481A" w:rsidRPr="00280B49">
          <w:rPr>
            <w:rStyle w:val="Hyperlink"/>
            <w:rFonts w:asciiTheme="minorHAnsi" w:hAnsiTheme="minorHAnsi" w:cs="Tahoma"/>
            <w:sz w:val="22"/>
            <w:szCs w:val="22"/>
          </w:rPr>
          <w:t>www.sosmath.com</w:t>
        </w:r>
      </w:hyperlink>
    </w:p>
    <w:p w14:paraId="61DB6CE8" w14:textId="77777777" w:rsidR="005C481A" w:rsidRPr="005C481A" w:rsidRDefault="0084065A" w:rsidP="00D422D5">
      <w:pPr>
        <w:pStyle w:val="ListParagraph"/>
        <w:numPr>
          <w:ilvl w:val="0"/>
          <w:numId w:val="3"/>
        </w:numPr>
        <w:rPr>
          <w:rFonts w:asciiTheme="minorHAnsi" w:hAnsiTheme="minorHAnsi" w:cs="Tahoma"/>
          <w:sz w:val="22"/>
          <w:szCs w:val="22"/>
        </w:rPr>
      </w:pPr>
      <w:r>
        <w:rPr>
          <w:rFonts w:asciiTheme="minorHAnsi" w:hAnsiTheme="minorHAnsi" w:cs="Tahoma"/>
          <w:sz w:val="22"/>
          <w:szCs w:val="22"/>
        </w:rPr>
        <w:t>Khan Academ</w:t>
      </w:r>
      <w:r w:rsidR="005C481A">
        <w:rPr>
          <w:rFonts w:asciiTheme="minorHAnsi" w:hAnsiTheme="minorHAnsi" w:cs="Tahoma"/>
          <w:sz w:val="22"/>
          <w:szCs w:val="22"/>
        </w:rPr>
        <w:t xml:space="preserve">y on www.youtube.com  </w:t>
      </w:r>
    </w:p>
    <w:p w14:paraId="39EDDF11" w14:textId="77777777" w:rsidR="008A44E0" w:rsidRDefault="008A44E0" w:rsidP="00100282">
      <w:pPr>
        <w:rPr>
          <w:rFonts w:asciiTheme="minorHAnsi" w:hAnsiTheme="minorHAnsi" w:cs="Tahoma"/>
          <w:color w:val="000000"/>
          <w:sz w:val="22"/>
          <w:szCs w:val="22"/>
        </w:rPr>
      </w:pPr>
    </w:p>
    <w:p w14:paraId="75936065" w14:textId="77777777" w:rsidR="0028410B" w:rsidRDefault="0028410B" w:rsidP="00100282">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sidR="00EA434C">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31E5FF00" w14:textId="77777777" w:rsidR="00EA434C" w:rsidRPr="00EA434C" w:rsidRDefault="00000000" w:rsidP="00D422D5">
      <w:pPr>
        <w:pStyle w:val="ListParagraph"/>
        <w:numPr>
          <w:ilvl w:val="0"/>
          <w:numId w:val="3"/>
        </w:numPr>
        <w:rPr>
          <w:rFonts w:asciiTheme="minorHAnsi" w:hAnsiTheme="minorHAnsi" w:cs="Tahoma"/>
          <w:color w:val="000000"/>
        </w:rPr>
      </w:pPr>
      <w:hyperlink r:id="rId14" w:history="1">
        <w:r w:rsidR="00EA434C" w:rsidRPr="00EA434C">
          <w:rPr>
            <w:rFonts w:asciiTheme="minorHAnsi" w:hAnsiTheme="minorHAnsi"/>
            <w:color w:val="000000"/>
          </w:rPr>
          <w:t>www.mindtools.com</w:t>
        </w:r>
      </w:hyperlink>
    </w:p>
    <w:p w14:paraId="5F7463A9" w14:textId="77777777" w:rsidR="00EA434C" w:rsidRPr="00EA434C" w:rsidRDefault="00000000" w:rsidP="00D422D5">
      <w:pPr>
        <w:pStyle w:val="ListParagraph"/>
        <w:numPr>
          <w:ilvl w:val="0"/>
          <w:numId w:val="3"/>
        </w:numPr>
        <w:rPr>
          <w:rFonts w:asciiTheme="minorHAnsi" w:hAnsiTheme="minorHAnsi" w:cs="Tahoma"/>
          <w:color w:val="000000"/>
        </w:rPr>
      </w:pPr>
      <w:hyperlink r:id="rId15" w:history="1">
        <w:r w:rsidR="00EA434C" w:rsidRPr="00EA434C">
          <w:rPr>
            <w:rFonts w:asciiTheme="minorHAnsi" w:hAnsiTheme="minorHAnsi"/>
            <w:color w:val="000000"/>
          </w:rPr>
          <w:t>www.testakingtips.com</w:t>
        </w:r>
      </w:hyperlink>
    </w:p>
    <w:p w14:paraId="0F20413C" w14:textId="77777777" w:rsidR="00EA434C" w:rsidRPr="0028410B" w:rsidRDefault="00EA434C" w:rsidP="00100282">
      <w:pPr>
        <w:rPr>
          <w:rFonts w:asciiTheme="minorHAnsi" w:hAnsiTheme="minorHAnsi" w:cs="Tahoma"/>
          <w:b/>
          <w:color w:val="000000"/>
          <w:sz w:val="22"/>
          <w:szCs w:val="22"/>
        </w:rPr>
      </w:pPr>
    </w:p>
    <w:p w14:paraId="5A075FAB" w14:textId="77777777" w:rsidR="002B4E25" w:rsidRDefault="00EA434C" w:rsidP="00100282">
      <w:pPr>
        <w:rPr>
          <w:rFonts w:asciiTheme="minorHAnsi" w:hAnsiTheme="minorHAnsi" w:cs="Tahoma"/>
          <w:b/>
          <w:color w:val="000000"/>
          <w:sz w:val="22"/>
          <w:szCs w:val="22"/>
        </w:rPr>
      </w:pPr>
      <w:r>
        <w:rPr>
          <w:rFonts w:asciiTheme="minorHAnsi" w:hAnsiTheme="minorHAnsi" w:cs="Tahoma"/>
          <w:b/>
          <w:color w:val="000000"/>
          <w:sz w:val="22"/>
          <w:szCs w:val="22"/>
        </w:rPr>
        <w:t>Links for career resources:</w:t>
      </w:r>
    </w:p>
    <w:p w14:paraId="67EE0F3E" w14:textId="77777777" w:rsidR="009C7CF3" w:rsidRDefault="00000000" w:rsidP="009C7CF3">
      <w:pPr>
        <w:pStyle w:val="ListParagraph"/>
        <w:numPr>
          <w:ilvl w:val="0"/>
          <w:numId w:val="6"/>
        </w:numPr>
        <w:rPr>
          <w:rFonts w:asciiTheme="minorHAnsi" w:hAnsiTheme="minorHAnsi" w:cs="Tahoma"/>
          <w:color w:val="000000"/>
          <w:sz w:val="22"/>
          <w:szCs w:val="22"/>
        </w:rPr>
      </w:pPr>
      <w:hyperlink r:id="rId16" w:history="1">
        <w:r w:rsidR="009C7CF3" w:rsidRPr="00A51707">
          <w:rPr>
            <w:rStyle w:val="Hyperlink"/>
            <w:rFonts w:asciiTheme="minorHAnsi" w:hAnsiTheme="minorHAnsi" w:cs="Tahoma"/>
            <w:sz w:val="22"/>
            <w:szCs w:val="22"/>
          </w:rPr>
          <w:t>https://www.agma.org/newsroom/jobs/</w:t>
        </w:r>
      </w:hyperlink>
    </w:p>
    <w:p w14:paraId="32CB9B7C" w14:textId="77777777" w:rsidR="009C7CF3" w:rsidRDefault="009C7CF3" w:rsidP="009C7CF3">
      <w:pPr>
        <w:rPr>
          <w:rFonts w:asciiTheme="minorHAnsi" w:hAnsiTheme="minorHAnsi" w:cs="Tahoma"/>
          <w:color w:val="000000"/>
          <w:sz w:val="22"/>
          <w:szCs w:val="22"/>
        </w:rPr>
      </w:pPr>
    </w:p>
    <w:p w14:paraId="4818B558" w14:textId="77777777" w:rsidR="009C7CF3" w:rsidRPr="00744857" w:rsidRDefault="009C7CF3" w:rsidP="009C7CF3">
      <w:pPr>
        <w:rPr>
          <w:rFonts w:asciiTheme="minorHAnsi" w:hAnsiTheme="minorHAnsi" w:cs="Tahoma"/>
          <w:b/>
          <w:bCs/>
          <w:color w:val="000000"/>
          <w:sz w:val="22"/>
          <w:szCs w:val="22"/>
        </w:rPr>
      </w:pPr>
      <w:r w:rsidRPr="00744857">
        <w:rPr>
          <w:rFonts w:asciiTheme="minorHAnsi" w:hAnsiTheme="minorHAnsi" w:cs="Tahoma"/>
          <w:b/>
          <w:bCs/>
          <w:color w:val="000000"/>
          <w:sz w:val="22"/>
          <w:szCs w:val="22"/>
        </w:rPr>
        <w:t>Industry News:</w:t>
      </w:r>
    </w:p>
    <w:p w14:paraId="76F1CDE0" w14:textId="77777777" w:rsidR="009C7CF3" w:rsidRPr="009C7CF3" w:rsidRDefault="009C7CF3" w:rsidP="009C7CF3">
      <w:pPr>
        <w:pStyle w:val="ListParagraph"/>
        <w:numPr>
          <w:ilvl w:val="0"/>
          <w:numId w:val="6"/>
        </w:numPr>
        <w:rPr>
          <w:rFonts w:asciiTheme="minorHAnsi" w:hAnsiTheme="minorHAnsi" w:cs="Tahoma"/>
          <w:color w:val="000000"/>
          <w:sz w:val="22"/>
          <w:szCs w:val="22"/>
        </w:rPr>
      </w:pPr>
      <w:r w:rsidRPr="009C7CF3">
        <w:rPr>
          <w:rFonts w:asciiTheme="minorHAnsi" w:hAnsiTheme="minorHAnsi" w:cs="Tahoma"/>
          <w:color w:val="000000"/>
          <w:sz w:val="22"/>
          <w:szCs w:val="22"/>
        </w:rPr>
        <w:t>https://www.agma.org/newsroom/industry-news/</w:t>
      </w:r>
    </w:p>
    <w:sectPr w:rsidR="009C7CF3" w:rsidRPr="009C7CF3" w:rsidSect="00303AE1">
      <w:footerReference w:type="even" r:id="rId17"/>
      <w:footerReference w:type="default" r:id="rId18"/>
      <w:pgSz w:w="12240" w:h="15840"/>
      <w:pgMar w:top="900" w:right="1440" w:bottom="135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47EC" w14:textId="77777777" w:rsidR="00A34C33" w:rsidRDefault="00A34C33">
      <w:r>
        <w:separator/>
      </w:r>
    </w:p>
  </w:endnote>
  <w:endnote w:type="continuationSeparator" w:id="0">
    <w:p w14:paraId="68348DC9" w14:textId="77777777" w:rsidR="00A34C33" w:rsidRDefault="00A3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3ABE"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2D456A69"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B9A"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2924F3">
      <w:rPr>
        <w:rStyle w:val="PageNumber"/>
        <w:noProof/>
        <w:sz w:val="23"/>
        <w:szCs w:val="23"/>
      </w:rPr>
      <w:t>1</w:t>
    </w:r>
    <w:r w:rsidRPr="0097397B">
      <w:rPr>
        <w:rStyle w:val="PageNumber"/>
        <w:sz w:val="23"/>
        <w:szCs w:val="23"/>
      </w:rPr>
      <w:fldChar w:fldCharType="end"/>
    </w:r>
  </w:p>
  <w:p w14:paraId="1FFC075B"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7EC1" w14:textId="77777777" w:rsidR="00A34C33" w:rsidRDefault="00A34C33">
      <w:r>
        <w:separator/>
      </w:r>
    </w:p>
  </w:footnote>
  <w:footnote w:type="continuationSeparator" w:id="0">
    <w:p w14:paraId="64C63F93" w14:textId="77777777" w:rsidR="00A34C33" w:rsidRDefault="00A34C33">
      <w:r>
        <w:continuationSeparator/>
      </w:r>
    </w:p>
  </w:footnote>
  <w:footnote w:id="1">
    <w:p w14:paraId="39C4484E" w14:textId="77777777" w:rsidR="00A13E19" w:rsidRDefault="00A13E19" w:rsidP="00A13E19">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B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F0A7D"/>
    <w:multiLevelType w:val="hybridMultilevel"/>
    <w:tmpl w:val="2B863FA4"/>
    <w:lvl w:ilvl="0" w:tplc="55343CE2">
      <w:start w:val="1"/>
      <w:numFmt w:val="decimal"/>
      <w:lvlText w:val="%1)"/>
      <w:lvlJc w:val="left"/>
      <w:pPr>
        <w:ind w:left="1130" w:hanging="41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12D39"/>
    <w:multiLevelType w:val="hybridMultilevel"/>
    <w:tmpl w:val="0BF4D12E"/>
    <w:lvl w:ilvl="0" w:tplc="55343CE2">
      <w:start w:val="1"/>
      <w:numFmt w:val="decimal"/>
      <w:lvlText w:val="%1)"/>
      <w:lvlJc w:val="left"/>
      <w:pPr>
        <w:ind w:left="1130" w:hanging="41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C69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F07E8"/>
    <w:multiLevelType w:val="hybridMultilevel"/>
    <w:tmpl w:val="DBA8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D7F1B"/>
    <w:multiLevelType w:val="hybridMultilevel"/>
    <w:tmpl w:val="112E7DCE"/>
    <w:lvl w:ilvl="0" w:tplc="04090001">
      <w:start w:val="1"/>
      <w:numFmt w:val="bullet"/>
      <w:lvlText w:val=""/>
      <w:lvlJc w:val="left"/>
      <w:pPr>
        <w:ind w:left="1130" w:hanging="41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64468897">
    <w:abstractNumId w:val="5"/>
  </w:num>
  <w:num w:numId="2" w16cid:durableId="1051853288">
    <w:abstractNumId w:val="3"/>
  </w:num>
  <w:num w:numId="3" w16cid:durableId="99690312">
    <w:abstractNumId w:val="10"/>
  </w:num>
  <w:num w:numId="4" w16cid:durableId="145633393">
    <w:abstractNumId w:val="7"/>
  </w:num>
  <w:num w:numId="5" w16cid:durableId="285241086">
    <w:abstractNumId w:val="1"/>
  </w:num>
  <w:num w:numId="6" w16cid:durableId="830751123">
    <w:abstractNumId w:val="8"/>
  </w:num>
  <w:num w:numId="7" w16cid:durableId="573006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0741125">
    <w:abstractNumId w:val="4"/>
  </w:num>
  <w:num w:numId="9" w16cid:durableId="327641052">
    <w:abstractNumId w:val="11"/>
  </w:num>
  <w:num w:numId="10" w16cid:durableId="1716389234">
    <w:abstractNumId w:val="9"/>
  </w:num>
  <w:num w:numId="11" w16cid:durableId="298263740">
    <w:abstractNumId w:val="0"/>
  </w:num>
  <w:num w:numId="12" w16cid:durableId="712576248">
    <w:abstractNumId w:val="2"/>
  </w:num>
  <w:num w:numId="13" w16cid:durableId="109760473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37DD5"/>
    <w:rsid w:val="00062B6C"/>
    <w:rsid w:val="000762DF"/>
    <w:rsid w:val="000842E7"/>
    <w:rsid w:val="00090C3F"/>
    <w:rsid w:val="0009584D"/>
    <w:rsid w:val="000A614F"/>
    <w:rsid w:val="000A7431"/>
    <w:rsid w:val="000B0CBE"/>
    <w:rsid w:val="000B2E9F"/>
    <w:rsid w:val="000B6A2D"/>
    <w:rsid w:val="000B71A7"/>
    <w:rsid w:val="000C51B5"/>
    <w:rsid w:val="000C56DC"/>
    <w:rsid w:val="000C62E9"/>
    <w:rsid w:val="000C76F5"/>
    <w:rsid w:val="000D6B68"/>
    <w:rsid w:val="000E1C6A"/>
    <w:rsid w:val="000E3A62"/>
    <w:rsid w:val="000F06DD"/>
    <w:rsid w:val="000F32C5"/>
    <w:rsid w:val="000F7407"/>
    <w:rsid w:val="000F7FCB"/>
    <w:rsid w:val="00100282"/>
    <w:rsid w:val="00102DA1"/>
    <w:rsid w:val="00113A7A"/>
    <w:rsid w:val="00115BA3"/>
    <w:rsid w:val="00116717"/>
    <w:rsid w:val="0012387D"/>
    <w:rsid w:val="00137AE3"/>
    <w:rsid w:val="00141E8A"/>
    <w:rsid w:val="001444FC"/>
    <w:rsid w:val="00153A4D"/>
    <w:rsid w:val="0015649C"/>
    <w:rsid w:val="00157115"/>
    <w:rsid w:val="00163CC8"/>
    <w:rsid w:val="001750C1"/>
    <w:rsid w:val="001813A9"/>
    <w:rsid w:val="00184364"/>
    <w:rsid w:val="00184416"/>
    <w:rsid w:val="001B25C2"/>
    <w:rsid w:val="001C2F0D"/>
    <w:rsid w:val="001D1A7A"/>
    <w:rsid w:val="001E6F1E"/>
    <w:rsid w:val="001F091D"/>
    <w:rsid w:val="001F12F1"/>
    <w:rsid w:val="00202059"/>
    <w:rsid w:val="00203971"/>
    <w:rsid w:val="002071C3"/>
    <w:rsid w:val="0021631E"/>
    <w:rsid w:val="0022489B"/>
    <w:rsid w:val="002335C7"/>
    <w:rsid w:val="0023616C"/>
    <w:rsid w:val="002440C9"/>
    <w:rsid w:val="002470A4"/>
    <w:rsid w:val="0025160D"/>
    <w:rsid w:val="00264AA4"/>
    <w:rsid w:val="00271E63"/>
    <w:rsid w:val="0027373D"/>
    <w:rsid w:val="00274964"/>
    <w:rsid w:val="00283F64"/>
    <w:rsid w:val="0028410B"/>
    <w:rsid w:val="002924F3"/>
    <w:rsid w:val="00294A1A"/>
    <w:rsid w:val="002A48FA"/>
    <w:rsid w:val="002B149A"/>
    <w:rsid w:val="002B4E25"/>
    <w:rsid w:val="002B77E7"/>
    <w:rsid w:val="002C010F"/>
    <w:rsid w:val="002C53C1"/>
    <w:rsid w:val="002E0A4F"/>
    <w:rsid w:val="002E5F5D"/>
    <w:rsid w:val="002E7811"/>
    <w:rsid w:val="002F4295"/>
    <w:rsid w:val="002F56E9"/>
    <w:rsid w:val="00303AE1"/>
    <w:rsid w:val="00303B2F"/>
    <w:rsid w:val="0030510C"/>
    <w:rsid w:val="00306216"/>
    <w:rsid w:val="00311488"/>
    <w:rsid w:val="00313AD2"/>
    <w:rsid w:val="0032111F"/>
    <w:rsid w:val="0032513C"/>
    <w:rsid w:val="00327B35"/>
    <w:rsid w:val="00330EF1"/>
    <w:rsid w:val="00331005"/>
    <w:rsid w:val="00340596"/>
    <w:rsid w:val="00340C5E"/>
    <w:rsid w:val="00346AD2"/>
    <w:rsid w:val="00350A64"/>
    <w:rsid w:val="0035603E"/>
    <w:rsid w:val="003575EA"/>
    <w:rsid w:val="00373AD2"/>
    <w:rsid w:val="00374A61"/>
    <w:rsid w:val="00384E58"/>
    <w:rsid w:val="00392F5F"/>
    <w:rsid w:val="003940D0"/>
    <w:rsid w:val="00396D13"/>
    <w:rsid w:val="00397BA5"/>
    <w:rsid w:val="003A606C"/>
    <w:rsid w:val="003B6CDE"/>
    <w:rsid w:val="003D0D22"/>
    <w:rsid w:val="003E1BBA"/>
    <w:rsid w:val="003E3C04"/>
    <w:rsid w:val="003E43B6"/>
    <w:rsid w:val="003E6976"/>
    <w:rsid w:val="00406F65"/>
    <w:rsid w:val="00413B5A"/>
    <w:rsid w:val="00427FB0"/>
    <w:rsid w:val="004328E8"/>
    <w:rsid w:val="004335AE"/>
    <w:rsid w:val="00443596"/>
    <w:rsid w:val="0045134D"/>
    <w:rsid w:val="00483D32"/>
    <w:rsid w:val="00495B14"/>
    <w:rsid w:val="00495E48"/>
    <w:rsid w:val="004B471E"/>
    <w:rsid w:val="004B679B"/>
    <w:rsid w:val="004C0422"/>
    <w:rsid w:val="004E54EF"/>
    <w:rsid w:val="004F0A1F"/>
    <w:rsid w:val="004F44B3"/>
    <w:rsid w:val="004F6D41"/>
    <w:rsid w:val="0050057E"/>
    <w:rsid w:val="005051B5"/>
    <w:rsid w:val="005154DA"/>
    <w:rsid w:val="0052251A"/>
    <w:rsid w:val="005263AC"/>
    <w:rsid w:val="005306B0"/>
    <w:rsid w:val="005321B3"/>
    <w:rsid w:val="005372BB"/>
    <w:rsid w:val="00540D68"/>
    <w:rsid w:val="00543DCA"/>
    <w:rsid w:val="0056152B"/>
    <w:rsid w:val="005621A2"/>
    <w:rsid w:val="00565AF0"/>
    <w:rsid w:val="00567B25"/>
    <w:rsid w:val="0057042D"/>
    <w:rsid w:val="00572D57"/>
    <w:rsid w:val="00584BE4"/>
    <w:rsid w:val="00596EC6"/>
    <w:rsid w:val="005A0C8D"/>
    <w:rsid w:val="005A748F"/>
    <w:rsid w:val="005B03C3"/>
    <w:rsid w:val="005B0DD4"/>
    <w:rsid w:val="005B141B"/>
    <w:rsid w:val="005C481A"/>
    <w:rsid w:val="005D11E6"/>
    <w:rsid w:val="005E11DA"/>
    <w:rsid w:val="005E4E12"/>
    <w:rsid w:val="005E5056"/>
    <w:rsid w:val="005E6179"/>
    <w:rsid w:val="005E6814"/>
    <w:rsid w:val="005E7BC5"/>
    <w:rsid w:val="005F5F7E"/>
    <w:rsid w:val="005F6537"/>
    <w:rsid w:val="00613A22"/>
    <w:rsid w:val="00616CC6"/>
    <w:rsid w:val="00623D92"/>
    <w:rsid w:val="00632A74"/>
    <w:rsid w:val="00635D4B"/>
    <w:rsid w:val="006425D0"/>
    <w:rsid w:val="006460EB"/>
    <w:rsid w:val="00654D94"/>
    <w:rsid w:val="0068569C"/>
    <w:rsid w:val="00694402"/>
    <w:rsid w:val="006B59FC"/>
    <w:rsid w:val="006B6491"/>
    <w:rsid w:val="006C533F"/>
    <w:rsid w:val="006C6D59"/>
    <w:rsid w:val="006D60D2"/>
    <w:rsid w:val="006E151B"/>
    <w:rsid w:val="006F2942"/>
    <w:rsid w:val="006F3074"/>
    <w:rsid w:val="00701171"/>
    <w:rsid w:val="007062E3"/>
    <w:rsid w:val="00715BF9"/>
    <w:rsid w:val="007202F9"/>
    <w:rsid w:val="00724354"/>
    <w:rsid w:val="00731B1B"/>
    <w:rsid w:val="007429BF"/>
    <w:rsid w:val="00743A19"/>
    <w:rsid w:val="00744857"/>
    <w:rsid w:val="00747610"/>
    <w:rsid w:val="00765384"/>
    <w:rsid w:val="00765C74"/>
    <w:rsid w:val="00766DF8"/>
    <w:rsid w:val="00776E9B"/>
    <w:rsid w:val="007913A7"/>
    <w:rsid w:val="007964FE"/>
    <w:rsid w:val="007A0DD0"/>
    <w:rsid w:val="007A41DF"/>
    <w:rsid w:val="007A789B"/>
    <w:rsid w:val="007B0E0B"/>
    <w:rsid w:val="007C1597"/>
    <w:rsid w:val="007D0E6C"/>
    <w:rsid w:val="007D339C"/>
    <w:rsid w:val="007E5703"/>
    <w:rsid w:val="007F0C2E"/>
    <w:rsid w:val="008008F9"/>
    <w:rsid w:val="00805C26"/>
    <w:rsid w:val="00816724"/>
    <w:rsid w:val="00822370"/>
    <w:rsid w:val="0083046B"/>
    <w:rsid w:val="008338C2"/>
    <w:rsid w:val="00834502"/>
    <w:rsid w:val="0083767E"/>
    <w:rsid w:val="00837A6A"/>
    <w:rsid w:val="0084065A"/>
    <w:rsid w:val="00842C5B"/>
    <w:rsid w:val="00845CDF"/>
    <w:rsid w:val="00861F21"/>
    <w:rsid w:val="00863546"/>
    <w:rsid w:val="00866072"/>
    <w:rsid w:val="00886BCF"/>
    <w:rsid w:val="00887A77"/>
    <w:rsid w:val="0089188E"/>
    <w:rsid w:val="00891C42"/>
    <w:rsid w:val="00895734"/>
    <w:rsid w:val="008A44E0"/>
    <w:rsid w:val="008B3516"/>
    <w:rsid w:val="008C395E"/>
    <w:rsid w:val="008C4E1D"/>
    <w:rsid w:val="008C63AB"/>
    <w:rsid w:val="008C7414"/>
    <w:rsid w:val="008D3484"/>
    <w:rsid w:val="008D684C"/>
    <w:rsid w:val="008E707E"/>
    <w:rsid w:val="00905F8F"/>
    <w:rsid w:val="00912A75"/>
    <w:rsid w:val="009156E7"/>
    <w:rsid w:val="009213E5"/>
    <w:rsid w:val="009246D2"/>
    <w:rsid w:val="0093069B"/>
    <w:rsid w:val="00933178"/>
    <w:rsid w:val="00935A91"/>
    <w:rsid w:val="009370BD"/>
    <w:rsid w:val="00937EF4"/>
    <w:rsid w:val="00943B14"/>
    <w:rsid w:val="00945DC6"/>
    <w:rsid w:val="00951589"/>
    <w:rsid w:val="00962917"/>
    <w:rsid w:val="00965394"/>
    <w:rsid w:val="0097397B"/>
    <w:rsid w:val="00992F9F"/>
    <w:rsid w:val="009A01A2"/>
    <w:rsid w:val="009A66B7"/>
    <w:rsid w:val="009B7FBC"/>
    <w:rsid w:val="009C2433"/>
    <w:rsid w:val="009C33A7"/>
    <w:rsid w:val="009C7CF3"/>
    <w:rsid w:val="009F7A1F"/>
    <w:rsid w:val="00A037F5"/>
    <w:rsid w:val="00A11996"/>
    <w:rsid w:val="00A123FA"/>
    <w:rsid w:val="00A13E19"/>
    <w:rsid w:val="00A14745"/>
    <w:rsid w:val="00A231C4"/>
    <w:rsid w:val="00A26299"/>
    <w:rsid w:val="00A27501"/>
    <w:rsid w:val="00A334E2"/>
    <w:rsid w:val="00A34C33"/>
    <w:rsid w:val="00A37CAA"/>
    <w:rsid w:val="00A52486"/>
    <w:rsid w:val="00A526FE"/>
    <w:rsid w:val="00A57DF8"/>
    <w:rsid w:val="00A600D2"/>
    <w:rsid w:val="00A66696"/>
    <w:rsid w:val="00A8267B"/>
    <w:rsid w:val="00A82FF6"/>
    <w:rsid w:val="00A859D1"/>
    <w:rsid w:val="00A86E58"/>
    <w:rsid w:val="00A937F2"/>
    <w:rsid w:val="00A96E2F"/>
    <w:rsid w:val="00AA09AF"/>
    <w:rsid w:val="00AA564C"/>
    <w:rsid w:val="00AA69AB"/>
    <w:rsid w:val="00AA7C32"/>
    <w:rsid w:val="00AB328D"/>
    <w:rsid w:val="00AB4026"/>
    <w:rsid w:val="00AC728F"/>
    <w:rsid w:val="00AD2135"/>
    <w:rsid w:val="00AD341D"/>
    <w:rsid w:val="00AE4DE1"/>
    <w:rsid w:val="00AF7481"/>
    <w:rsid w:val="00B00DA3"/>
    <w:rsid w:val="00B06997"/>
    <w:rsid w:val="00B1041F"/>
    <w:rsid w:val="00B150DD"/>
    <w:rsid w:val="00B212B7"/>
    <w:rsid w:val="00B3313B"/>
    <w:rsid w:val="00B347B7"/>
    <w:rsid w:val="00B350F4"/>
    <w:rsid w:val="00B373DA"/>
    <w:rsid w:val="00B41ABC"/>
    <w:rsid w:val="00B87FEC"/>
    <w:rsid w:val="00BA1FDA"/>
    <w:rsid w:val="00BA3B53"/>
    <w:rsid w:val="00BB2A5B"/>
    <w:rsid w:val="00BB694D"/>
    <w:rsid w:val="00BB739B"/>
    <w:rsid w:val="00BC2E94"/>
    <w:rsid w:val="00BD2B16"/>
    <w:rsid w:val="00BD2F33"/>
    <w:rsid w:val="00BD7ACF"/>
    <w:rsid w:val="00BF3352"/>
    <w:rsid w:val="00BF59BD"/>
    <w:rsid w:val="00C07F88"/>
    <w:rsid w:val="00C11FF4"/>
    <w:rsid w:val="00C20EFA"/>
    <w:rsid w:val="00C237B0"/>
    <w:rsid w:val="00C37594"/>
    <w:rsid w:val="00C40D41"/>
    <w:rsid w:val="00C43CF1"/>
    <w:rsid w:val="00C520BD"/>
    <w:rsid w:val="00C536E6"/>
    <w:rsid w:val="00C64C6E"/>
    <w:rsid w:val="00C70647"/>
    <w:rsid w:val="00C75E99"/>
    <w:rsid w:val="00C7793F"/>
    <w:rsid w:val="00C8253E"/>
    <w:rsid w:val="00C83825"/>
    <w:rsid w:val="00C91C88"/>
    <w:rsid w:val="00C91E23"/>
    <w:rsid w:val="00CA6607"/>
    <w:rsid w:val="00CB4532"/>
    <w:rsid w:val="00CC1523"/>
    <w:rsid w:val="00CC6DE0"/>
    <w:rsid w:val="00CD108A"/>
    <w:rsid w:val="00CE148E"/>
    <w:rsid w:val="00D11699"/>
    <w:rsid w:val="00D163D9"/>
    <w:rsid w:val="00D22792"/>
    <w:rsid w:val="00D24FBD"/>
    <w:rsid w:val="00D25539"/>
    <w:rsid w:val="00D2774D"/>
    <w:rsid w:val="00D36B42"/>
    <w:rsid w:val="00D41B54"/>
    <w:rsid w:val="00D422D5"/>
    <w:rsid w:val="00D4637D"/>
    <w:rsid w:val="00D50A48"/>
    <w:rsid w:val="00D524F8"/>
    <w:rsid w:val="00D633D0"/>
    <w:rsid w:val="00D72373"/>
    <w:rsid w:val="00D73FC5"/>
    <w:rsid w:val="00D74BF2"/>
    <w:rsid w:val="00D85603"/>
    <w:rsid w:val="00D85E55"/>
    <w:rsid w:val="00D92539"/>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42BB6"/>
    <w:rsid w:val="00E551D3"/>
    <w:rsid w:val="00E61D68"/>
    <w:rsid w:val="00E6305C"/>
    <w:rsid w:val="00E70036"/>
    <w:rsid w:val="00E82650"/>
    <w:rsid w:val="00E859E6"/>
    <w:rsid w:val="00E90B5F"/>
    <w:rsid w:val="00EA0A90"/>
    <w:rsid w:val="00EA1085"/>
    <w:rsid w:val="00EA192C"/>
    <w:rsid w:val="00EA37BF"/>
    <w:rsid w:val="00EA434C"/>
    <w:rsid w:val="00EA50B7"/>
    <w:rsid w:val="00EB4646"/>
    <w:rsid w:val="00EB4BEA"/>
    <w:rsid w:val="00EB54A4"/>
    <w:rsid w:val="00EB7F69"/>
    <w:rsid w:val="00EC4A91"/>
    <w:rsid w:val="00EC76E4"/>
    <w:rsid w:val="00EC7779"/>
    <w:rsid w:val="00ED7EE8"/>
    <w:rsid w:val="00EE41C5"/>
    <w:rsid w:val="00EF1BE5"/>
    <w:rsid w:val="00EF52C0"/>
    <w:rsid w:val="00F05030"/>
    <w:rsid w:val="00F05B51"/>
    <w:rsid w:val="00F25B83"/>
    <w:rsid w:val="00F26A86"/>
    <w:rsid w:val="00F33221"/>
    <w:rsid w:val="00F35B54"/>
    <w:rsid w:val="00F45E91"/>
    <w:rsid w:val="00F462B6"/>
    <w:rsid w:val="00F6228A"/>
    <w:rsid w:val="00F7338A"/>
    <w:rsid w:val="00F83061"/>
    <w:rsid w:val="00F852DB"/>
    <w:rsid w:val="00F9104E"/>
    <w:rsid w:val="00F97151"/>
    <w:rsid w:val="00FB065F"/>
    <w:rsid w:val="00FB1A13"/>
    <w:rsid w:val="00FC18C8"/>
    <w:rsid w:val="00FC7B6B"/>
    <w:rsid w:val="00FD5055"/>
    <w:rsid w:val="00FD5A77"/>
    <w:rsid w:val="00FD6BAD"/>
    <w:rsid w:val="00FE0605"/>
    <w:rsid w:val="00FE153C"/>
    <w:rsid w:val="00FE42B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37BB3"/>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886BCF"/>
  </w:style>
  <w:style w:type="character" w:styleId="UnresolvedMention">
    <w:name w:val="Unresolved Mention"/>
    <w:basedOn w:val="DefaultParagraphFont"/>
    <w:uiPriority w:val="99"/>
    <w:semiHidden/>
    <w:unhideWhenUsed/>
    <w:rsid w:val="0056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34781531">
      <w:bodyDiv w:val="1"/>
      <w:marLeft w:val="0"/>
      <w:marRight w:val="0"/>
      <w:marTop w:val="0"/>
      <w:marBottom w:val="0"/>
      <w:divBdr>
        <w:top w:val="none" w:sz="0" w:space="0" w:color="auto"/>
        <w:left w:val="none" w:sz="0" w:space="0" w:color="auto"/>
        <w:bottom w:val="none" w:sz="0" w:space="0" w:color="auto"/>
        <w:right w:val="none" w:sz="0" w:space="0" w:color="auto"/>
      </w:divBdr>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70499825">
      <w:bodyDiv w:val="1"/>
      <w:marLeft w:val="0"/>
      <w:marRight w:val="0"/>
      <w:marTop w:val="0"/>
      <w:marBottom w:val="0"/>
      <w:divBdr>
        <w:top w:val="none" w:sz="0" w:space="0" w:color="auto"/>
        <w:left w:val="none" w:sz="0" w:space="0" w:color="auto"/>
        <w:bottom w:val="none" w:sz="0" w:space="0" w:color="auto"/>
        <w:right w:val="none" w:sz="0" w:space="0" w:color="auto"/>
      </w:divBdr>
    </w:div>
    <w:div w:id="532966370">
      <w:bodyDiv w:val="1"/>
      <w:marLeft w:val="0"/>
      <w:marRight w:val="0"/>
      <w:marTop w:val="0"/>
      <w:marBottom w:val="0"/>
      <w:divBdr>
        <w:top w:val="none" w:sz="0" w:space="0" w:color="auto"/>
        <w:left w:val="none" w:sz="0" w:space="0" w:color="auto"/>
        <w:bottom w:val="none" w:sz="0" w:space="0" w:color="auto"/>
        <w:right w:val="none" w:sz="0" w:space="0" w:color="auto"/>
      </w:divBdr>
    </w:div>
    <w:div w:id="766921266">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6299957">
      <w:bodyDiv w:val="1"/>
      <w:marLeft w:val="0"/>
      <w:marRight w:val="0"/>
      <w:marTop w:val="0"/>
      <w:marBottom w:val="0"/>
      <w:divBdr>
        <w:top w:val="none" w:sz="0" w:space="0" w:color="auto"/>
        <w:left w:val="none" w:sz="0" w:space="0" w:color="auto"/>
        <w:bottom w:val="none" w:sz="0" w:space="0" w:color="auto"/>
        <w:right w:val="none" w:sz="0" w:space="0" w:color="auto"/>
      </w:divBdr>
    </w:div>
    <w:div w:id="1590502133">
      <w:bodyDiv w:val="1"/>
      <w:marLeft w:val="0"/>
      <w:marRight w:val="0"/>
      <w:marTop w:val="0"/>
      <w:marBottom w:val="0"/>
      <w:divBdr>
        <w:top w:val="none" w:sz="0" w:space="0" w:color="auto"/>
        <w:left w:val="none" w:sz="0" w:space="0" w:color="auto"/>
        <w:bottom w:val="none" w:sz="0" w:space="0" w:color="auto"/>
        <w:right w:val="none" w:sz="0" w:space="0" w:color="auto"/>
      </w:divBdr>
    </w:div>
    <w:div w:id="1946426522">
      <w:bodyDiv w:val="1"/>
      <w:marLeft w:val="0"/>
      <w:marRight w:val="0"/>
      <w:marTop w:val="0"/>
      <w:marBottom w:val="0"/>
      <w:divBdr>
        <w:top w:val="none" w:sz="0" w:space="0" w:color="auto"/>
        <w:left w:val="none" w:sz="0" w:space="0" w:color="auto"/>
        <w:bottom w:val="none" w:sz="0" w:space="0" w:color="auto"/>
        <w:right w:val="none" w:sz="0" w:space="0" w:color="auto"/>
      </w:divBdr>
    </w:div>
    <w:div w:id="19527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klaves@gmail.com"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10015</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Stephanie Smialek</cp:lastModifiedBy>
  <cp:revision>7</cp:revision>
  <cp:lastPrinted>2016-09-08T17:41:00Z</cp:lastPrinted>
  <dcterms:created xsi:type="dcterms:W3CDTF">2022-09-27T12:06:00Z</dcterms:created>
  <dcterms:modified xsi:type="dcterms:W3CDTF">2023-11-20T22:17:00Z</dcterms:modified>
</cp:coreProperties>
</file>